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08F" w:rsidRPr="00AE108F" w:rsidRDefault="00B70E91" w:rsidP="00AE108F">
      <w:pPr>
        <w:widowControl w:val="0"/>
        <w:autoSpaceDE w:val="0"/>
        <w:autoSpaceDN w:val="0"/>
        <w:adjustRightInd w:val="0"/>
        <w:spacing w:after="0" w:line="21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ИТОГОВЫЙ ПРОТОКОЛ</w:t>
      </w:r>
    </w:p>
    <w:p w:rsidR="00AE108F" w:rsidRPr="00AE108F" w:rsidRDefault="00AE108F" w:rsidP="00AE108F">
      <w:pPr>
        <w:widowControl w:val="0"/>
        <w:autoSpaceDE w:val="0"/>
        <w:autoSpaceDN w:val="0"/>
        <w:adjustRightInd w:val="0"/>
        <w:spacing w:after="0" w:line="21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E108F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 w:rsidRPr="00492C9A">
        <w:rPr>
          <w:rFonts w:ascii="Times New Roman" w:eastAsia="Calibri" w:hAnsi="Times New Roman" w:cs="Times New Roman"/>
          <w:b/>
          <w:sz w:val="28"/>
          <w:szCs w:val="28"/>
        </w:rPr>
        <w:t>результатах</w:t>
      </w:r>
      <w:r w:rsidRPr="00AE108F">
        <w:rPr>
          <w:rFonts w:ascii="Times New Roman" w:eastAsia="Calibri" w:hAnsi="Times New Roman" w:cs="Times New Roman"/>
          <w:b/>
          <w:sz w:val="28"/>
          <w:szCs w:val="28"/>
        </w:rPr>
        <w:t xml:space="preserve"> общественного </w:t>
      </w:r>
      <w:proofErr w:type="gramStart"/>
      <w:r w:rsidRPr="00AE108F">
        <w:rPr>
          <w:rFonts w:ascii="Times New Roman" w:eastAsia="Calibri" w:hAnsi="Times New Roman" w:cs="Times New Roman"/>
          <w:b/>
          <w:sz w:val="28"/>
          <w:szCs w:val="28"/>
        </w:rPr>
        <w:t>обсуждения проекта постановления Администрации города</w:t>
      </w:r>
      <w:proofErr w:type="gramEnd"/>
      <w:r w:rsidRPr="00AE108F">
        <w:rPr>
          <w:rFonts w:ascii="Times New Roman" w:eastAsia="Calibri" w:hAnsi="Times New Roman" w:cs="Times New Roman"/>
          <w:b/>
          <w:sz w:val="28"/>
          <w:szCs w:val="28"/>
        </w:rPr>
        <w:t xml:space="preserve"> Твери «Об утверждении Плана мероприятий по реализации Стратегии социально-экономического развития города Твери </w:t>
      </w:r>
    </w:p>
    <w:p w:rsidR="00AE108F" w:rsidRPr="00492C9A" w:rsidRDefault="00AE108F" w:rsidP="00AE108F">
      <w:pPr>
        <w:widowControl w:val="0"/>
        <w:autoSpaceDE w:val="0"/>
        <w:autoSpaceDN w:val="0"/>
        <w:adjustRightInd w:val="0"/>
        <w:spacing w:after="0" w:line="21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E108F">
        <w:rPr>
          <w:rFonts w:ascii="Times New Roman" w:eastAsia="Calibri" w:hAnsi="Times New Roman" w:cs="Times New Roman"/>
          <w:b/>
          <w:sz w:val="28"/>
          <w:szCs w:val="28"/>
        </w:rPr>
        <w:t>до 2035 года»</w:t>
      </w:r>
    </w:p>
    <w:p w:rsidR="00AE108F" w:rsidRPr="00AE108F" w:rsidRDefault="00AE108F" w:rsidP="00AE108F">
      <w:pPr>
        <w:widowControl w:val="0"/>
        <w:autoSpaceDE w:val="0"/>
        <w:autoSpaceDN w:val="0"/>
        <w:adjustRightInd w:val="0"/>
        <w:spacing w:after="0" w:line="21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E108F" w:rsidRPr="00AE108F" w:rsidRDefault="00AE108F" w:rsidP="00AE108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E108F" w:rsidRPr="00492C9A" w:rsidRDefault="00AE108F" w:rsidP="00492C9A">
      <w:pPr>
        <w:tabs>
          <w:tab w:val="left" w:pos="9278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2C9A">
        <w:rPr>
          <w:rFonts w:ascii="Times New Roman" w:eastAsia="Calibri" w:hAnsi="Times New Roman" w:cs="Times New Roman"/>
          <w:sz w:val="28"/>
          <w:szCs w:val="28"/>
        </w:rPr>
        <w:t xml:space="preserve">г. Тверь      </w:t>
      </w:r>
      <w:r w:rsidR="00492C9A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Pr="00492C9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</w:t>
      </w:r>
      <w:r w:rsidR="00285E67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492C9A">
        <w:rPr>
          <w:rFonts w:ascii="Times New Roman" w:eastAsia="Calibri" w:hAnsi="Times New Roman" w:cs="Times New Roman"/>
          <w:sz w:val="28"/>
          <w:szCs w:val="28"/>
        </w:rPr>
        <w:t xml:space="preserve">  14 февраля 2020 года</w:t>
      </w:r>
    </w:p>
    <w:p w:rsidR="00AE108F" w:rsidRPr="00492C9A" w:rsidRDefault="00AE108F" w:rsidP="00AE10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7300" w:rsidRDefault="00457300" w:rsidP="00AE10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7"/>
          <w:szCs w:val="27"/>
        </w:rPr>
      </w:pPr>
    </w:p>
    <w:p w:rsidR="00652057" w:rsidRPr="00492C9A" w:rsidRDefault="00652057" w:rsidP="00285E67">
      <w:pPr>
        <w:spacing w:after="0" w:line="264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2C9A">
        <w:rPr>
          <w:rFonts w:ascii="Times New Roman" w:eastAsia="Calibri" w:hAnsi="Times New Roman" w:cs="Times New Roman"/>
          <w:b/>
          <w:sz w:val="28"/>
          <w:szCs w:val="28"/>
        </w:rPr>
        <w:t xml:space="preserve">Повестка дня: </w:t>
      </w:r>
      <w:r w:rsidRPr="00492C9A">
        <w:rPr>
          <w:rFonts w:ascii="Times New Roman" w:eastAsia="Calibri" w:hAnsi="Times New Roman" w:cs="Times New Roman"/>
          <w:sz w:val="28"/>
          <w:szCs w:val="28"/>
        </w:rPr>
        <w:t xml:space="preserve">«Общественное обсуждение проекта </w:t>
      </w:r>
      <w:r w:rsidRPr="00AE108F">
        <w:rPr>
          <w:rFonts w:ascii="Times New Roman" w:eastAsia="Calibri" w:hAnsi="Times New Roman" w:cs="Times New Roman"/>
          <w:sz w:val="28"/>
          <w:szCs w:val="28"/>
        </w:rPr>
        <w:t>постановления Администрации города Твери «Об утверждении Плана мероприятий по реализации Стратегии социально-экономического развития города Твери до 2035 года</w:t>
      </w:r>
      <w:r w:rsidRPr="00492C9A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652057" w:rsidRPr="00492C9A" w:rsidRDefault="00652057" w:rsidP="00285E67">
      <w:pPr>
        <w:spacing w:after="0" w:line="264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2C9A">
        <w:rPr>
          <w:rFonts w:ascii="Times New Roman" w:eastAsia="Calibri" w:hAnsi="Times New Roman" w:cs="Times New Roman"/>
          <w:sz w:val="28"/>
          <w:szCs w:val="28"/>
        </w:rPr>
        <w:t>Общественное обсуждение проводится в соответствии со ст.13 Федерального закона от 25.06.2016 №</w:t>
      </w:r>
      <w:r w:rsidR="00BA7905" w:rsidRPr="00492C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92C9A">
        <w:rPr>
          <w:rFonts w:ascii="Times New Roman" w:eastAsia="Calibri" w:hAnsi="Times New Roman" w:cs="Times New Roman"/>
          <w:sz w:val="28"/>
          <w:szCs w:val="28"/>
        </w:rPr>
        <w:t>172-ФЗ</w:t>
      </w:r>
      <w:r w:rsidR="00BA7905" w:rsidRPr="00492C9A">
        <w:rPr>
          <w:sz w:val="28"/>
          <w:szCs w:val="28"/>
        </w:rPr>
        <w:t xml:space="preserve"> «</w:t>
      </w:r>
      <w:r w:rsidR="00BA7905" w:rsidRPr="00492C9A">
        <w:rPr>
          <w:rFonts w:ascii="Times New Roman" w:eastAsia="Calibri" w:hAnsi="Times New Roman" w:cs="Times New Roman"/>
          <w:sz w:val="28"/>
          <w:szCs w:val="28"/>
        </w:rPr>
        <w:t>О стратегическом планировании в Российской Федерации»</w:t>
      </w:r>
      <w:r w:rsidR="00374360" w:rsidRPr="00492C9A">
        <w:rPr>
          <w:rFonts w:ascii="Times New Roman" w:eastAsia="Calibri" w:hAnsi="Times New Roman" w:cs="Times New Roman"/>
          <w:sz w:val="28"/>
          <w:szCs w:val="28"/>
        </w:rPr>
        <w:t>, п. 4.5. постановлени</w:t>
      </w:r>
      <w:r w:rsidR="00285E67">
        <w:rPr>
          <w:rFonts w:ascii="Times New Roman" w:eastAsia="Calibri" w:hAnsi="Times New Roman" w:cs="Times New Roman"/>
          <w:sz w:val="28"/>
          <w:szCs w:val="28"/>
        </w:rPr>
        <w:t>я</w:t>
      </w:r>
      <w:r w:rsidR="00374360" w:rsidRPr="00492C9A">
        <w:rPr>
          <w:rFonts w:ascii="Times New Roman" w:eastAsia="Calibri" w:hAnsi="Times New Roman" w:cs="Times New Roman"/>
          <w:sz w:val="28"/>
          <w:szCs w:val="28"/>
        </w:rPr>
        <w:t xml:space="preserve"> Администрац</w:t>
      </w:r>
      <w:r w:rsidR="00285E67">
        <w:rPr>
          <w:rFonts w:ascii="Times New Roman" w:eastAsia="Calibri" w:hAnsi="Times New Roman" w:cs="Times New Roman"/>
          <w:sz w:val="28"/>
          <w:szCs w:val="28"/>
        </w:rPr>
        <w:t>ии города Твери от 29.12.2015 № </w:t>
      </w:r>
      <w:r w:rsidR="00374360" w:rsidRPr="00492C9A">
        <w:rPr>
          <w:rFonts w:ascii="Times New Roman" w:eastAsia="Calibri" w:hAnsi="Times New Roman" w:cs="Times New Roman"/>
          <w:sz w:val="28"/>
          <w:szCs w:val="28"/>
        </w:rPr>
        <w:t xml:space="preserve">2489 «Об утверждении Порядка разработки, корректировки, осуществления мониторинга и контроля </w:t>
      </w:r>
      <w:proofErr w:type="gramStart"/>
      <w:r w:rsidR="00374360" w:rsidRPr="00492C9A">
        <w:rPr>
          <w:rFonts w:ascii="Times New Roman" w:eastAsia="Calibri" w:hAnsi="Times New Roman" w:cs="Times New Roman"/>
          <w:sz w:val="28"/>
          <w:szCs w:val="28"/>
        </w:rPr>
        <w:t>реализации отдельных документов стратегического планирования города Твери</w:t>
      </w:r>
      <w:proofErr w:type="gramEnd"/>
      <w:r w:rsidR="00374360" w:rsidRPr="00492C9A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374360" w:rsidRPr="00492C9A" w:rsidRDefault="00374360" w:rsidP="00285E67">
      <w:pPr>
        <w:spacing w:after="0" w:line="264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2C9A">
        <w:rPr>
          <w:rFonts w:ascii="Times New Roman" w:eastAsia="Calibri" w:hAnsi="Times New Roman" w:cs="Times New Roman"/>
          <w:sz w:val="28"/>
          <w:szCs w:val="28"/>
        </w:rPr>
        <w:t xml:space="preserve">Общественное обсуждение организовано </w:t>
      </w:r>
      <w:r w:rsidRPr="00AE108F">
        <w:rPr>
          <w:rFonts w:ascii="Times New Roman" w:eastAsia="Calibri" w:hAnsi="Times New Roman" w:cs="Times New Roman"/>
          <w:sz w:val="28"/>
          <w:szCs w:val="28"/>
        </w:rPr>
        <w:t>департамент</w:t>
      </w:r>
      <w:r w:rsidRPr="00492C9A">
        <w:rPr>
          <w:rFonts w:ascii="Times New Roman" w:eastAsia="Calibri" w:hAnsi="Times New Roman" w:cs="Times New Roman"/>
          <w:sz w:val="28"/>
          <w:szCs w:val="28"/>
        </w:rPr>
        <w:t>ом</w:t>
      </w:r>
      <w:r w:rsidRPr="00AE108F">
        <w:rPr>
          <w:rFonts w:ascii="Times New Roman" w:eastAsia="Calibri" w:hAnsi="Times New Roman" w:cs="Times New Roman"/>
          <w:sz w:val="28"/>
          <w:szCs w:val="28"/>
        </w:rPr>
        <w:t xml:space="preserve"> экономического развития администрации города Твери</w:t>
      </w:r>
      <w:r w:rsidRPr="00492C9A">
        <w:rPr>
          <w:rFonts w:ascii="Times New Roman" w:eastAsia="Calibri" w:hAnsi="Times New Roman" w:cs="Times New Roman"/>
          <w:sz w:val="28"/>
          <w:szCs w:val="28"/>
        </w:rPr>
        <w:t xml:space="preserve"> (уполномоченный орган).</w:t>
      </w:r>
    </w:p>
    <w:p w:rsidR="00374360" w:rsidRPr="00AE108F" w:rsidRDefault="00374360" w:rsidP="00285E67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E10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Срок проведения общественного обсуждения: </w:t>
      </w:r>
    </w:p>
    <w:p w:rsidR="00374360" w:rsidRPr="00AE108F" w:rsidRDefault="00374360" w:rsidP="00285E67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108F">
        <w:rPr>
          <w:rFonts w:ascii="Times New Roman" w:eastAsia="Calibri" w:hAnsi="Times New Roman" w:cs="Times New Roman"/>
          <w:sz w:val="28"/>
          <w:szCs w:val="28"/>
        </w:rPr>
        <w:t>с 30 января по 13</w:t>
      </w:r>
      <w:r w:rsidRPr="00AE108F">
        <w:rPr>
          <w:rFonts w:ascii="Calibri" w:eastAsia="Calibri" w:hAnsi="Calibri" w:cs="Times New Roman"/>
          <w:sz w:val="28"/>
          <w:szCs w:val="28"/>
        </w:rPr>
        <w:t xml:space="preserve"> </w:t>
      </w:r>
      <w:r w:rsidRPr="00AE108F">
        <w:rPr>
          <w:rFonts w:ascii="Times New Roman" w:eastAsia="Calibri" w:hAnsi="Times New Roman" w:cs="Times New Roman"/>
          <w:sz w:val="28"/>
          <w:szCs w:val="28"/>
        </w:rPr>
        <w:t>февраля 2020 года</w:t>
      </w:r>
      <w:r w:rsidR="00285E6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74360" w:rsidRPr="00AE108F" w:rsidRDefault="00374360" w:rsidP="00285E67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2C9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Информация о проведении заочной формы общественного обсуждения </w:t>
      </w:r>
      <w:r w:rsidRPr="00492C9A">
        <w:rPr>
          <w:rFonts w:ascii="Times New Roman" w:eastAsia="Calibri" w:hAnsi="Times New Roman" w:cs="Times New Roman"/>
          <w:sz w:val="28"/>
          <w:szCs w:val="28"/>
        </w:rPr>
        <w:t xml:space="preserve">доведена до сведения общественности на официальном сайте Администрации города Твери в информационно-телекоммуникационной сети Интернет: </w:t>
      </w:r>
      <w:hyperlink r:id="rId6" w:history="1">
        <w:r w:rsidRPr="00492C9A">
          <w:rPr>
            <w:rFonts w:ascii="Times New Roman" w:eastAsia="Calibri" w:hAnsi="Times New Roman" w:cs="Times New Roman"/>
            <w:sz w:val="28"/>
            <w:szCs w:val="28"/>
            <w:u w:val="single"/>
          </w:rPr>
          <w:t>http://www.</w:t>
        </w:r>
        <w:proofErr w:type="spellStart"/>
        <w:r w:rsidRPr="00492C9A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tver</w:t>
        </w:r>
        <w:proofErr w:type="spellEnd"/>
        <w:r w:rsidRPr="00492C9A">
          <w:rPr>
            <w:rFonts w:ascii="Times New Roman" w:eastAsia="Calibri" w:hAnsi="Times New Roman" w:cs="Times New Roman"/>
            <w:sz w:val="28"/>
            <w:szCs w:val="28"/>
            <w:u w:val="single"/>
          </w:rPr>
          <w:t>.</w:t>
        </w:r>
        <w:proofErr w:type="spellStart"/>
        <w:r w:rsidRPr="00492C9A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AE108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74360" w:rsidRPr="00AE108F" w:rsidRDefault="00374360" w:rsidP="00285E67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10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Pr="00AE108F">
        <w:rPr>
          <w:rFonts w:ascii="Times New Roman" w:eastAsia="Calibri" w:hAnsi="Times New Roman" w:cs="Times New Roman"/>
          <w:sz w:val="28"/>
          <w:szCs w:val="28"/>
        </w:rPr>
        <w:t>Администрация города Твери - главная страница портала/Развитие/Тверь 900;</w:t>
      </w:r>
    </w:p>
    <w:p w:rsidR="00374360" w:rsidRPr="00492C9A" w:rsidRDefault="00374360" w:rsidP="00285E67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E108F">
        <w:rPr>
          <w:rFonts w:ascii="Times New Roman" w:eastAsia="Calibri" w:hAnsi="Times New Roman" w:cs="Times New Roman"/>
          <w:sz w:val="28"/>
          <w:szCs w:val="28"/>
        </w:rPr>
        <w:t>- Раздел</w:t>
      </w:r>
      <w:r w:rsidRPr="00AE10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«Документы», подраздел «Оценка проек</w:t>
      </w:r>
      <w:r w:rsidRPr="00492C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тов нормативных правовых актов»,  </w:t>
      </w:r>
      <w:r w:rsidR="00793DFE" w:rsidRPr="00492C9A">
        <w:rPr>
          <w:rFonts w:ascii="Times New Roman" w:eastAsia="Calibri" w:hAnsi="Times New Roman" w:cs="Times New Roman"/>
          <w:color w:val="000000"/>
          <w:sz w:val="28"/>
          <w:szCs w:val="28"/>
        </w:rPr>
        <w:t>в официальном печатном издании газет</w:t>
      </w:r>
      <w:r w:rsidR="00285E67">
        <w:rPr>
          <w:rFonts w:ascii="Times New Roman" w:eastAsia="Calibri" w:hAnsi="Times New Roman" w:cs="Times New Roman"/>
          <w:color w:val="000000"/>
          <w:sz w:val="28"/>
          <w:szCs w:val="28"/>
        </w:rPr>
        <w:t>ы</w:t>
      </w:r>
      <w:r w:rsidR="00793DFE" w:rsidRPr="00492C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«Вся Тверь».</w:t>
      </w:r>
    </w:p>
    <w:p w:rsidR="00374360" w:rsidRPr="00AE108F" w:rsidRDefault="00401464" w:rsidP="00285E67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92C9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Задачей общественного обсуждения</w:t>
      </w:r>
      <w:r w:rsidRPr="00492C9A">
        <w:rPr>
          <w:sz w:val="28"/>
          <w:szCs w:val="28"/>
        </w:rPr>
        <w:t xml:space="preserve"> </w:t>
      </w:r>
      <w:r w:rsidRPr="00492C9A">
        <w:rPr>
          <w:rFonts w:ascii="Times New Roman" w:eastAsia="Calibri" w:hAnsi="Times New Roman" w:cs="Times New Roman"/>
          <w:color w:val="000000"/>
          <w:sz w:val="28"/>
          <w:szCs w:val="28"/>
        </w:rPr>
        <w:t>является выявление мнения и оценк</w:t>
      </w:r>
      <w:r w:rsidR="00667DD5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Pr="00492C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85E67" w:rsidRPr="00492C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предложений и рекомендаций к проекту Плана мероприятий реализации Стратегии </w:t>
      </w:r>
      <w:r w:rsidR="00285E67">
        <w:rPr>
          <w:rFonts w:ascii="Times New Roman" w:eastAsia="Calibri" w:hAnsi="Times New Roman" w:cs="Times New Roman"/>
          <w:color w:val="000000"/>
          <w:sz w:val="28"/>
          <w:szCs w:val="28"/>
        </w:rPr>
        <w:t>–</w:t>
      </w:r>
      <w:r w:rsidR="00285E67" w:rsidRPr="00492C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2035</w:t>
      </w:r>
      <w:r w:rsidR="00285E6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92C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жителей города Твери, представителей органов власти, представителей </w:t>
      </w:r>
      <w:r w:rsidR="00285E67">
        <w:rPr>
          <w:rFonts w:ascii="Times New Roman" w:eastAsia="Calibri" w:hAnsi="Times New Roman" w:cs="Times New Roman"/>
          <w:color w:val="000000"/>
          <w:sz w:val="28"/>
          <w:szCs w:val="28"/>
        </w:rPr>
        <w:t>бюджетной сферы, общественности</w:t>
      </w:r>
      <w:r w:rsidRPr="00492C9A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AD4785" w:rsidRPr="00492C9A" w:rsidRDefault="00457300" w:rsidP="00285E67">
      <w:pPr>
        <w:spacing w:after="0" w:line="264" w:lineRule="auto"/>
        <w:ind w:left="20" w:right="20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2C9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Субъектами</w:t>
      </w:r>
      <w:r w:rsidRPr="0045730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общественн</w:t>
      </w:r>
      <w:r w:rsidRPr="00492C9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ого</w:t>
      </w:r>
      <w:r w:rsidRPr="0045730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обсуждени</w:t>
      </w:r>
      <w:r w:rsidRPr="00492C9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я</w:t>
      </w:r>
      <w:r w:rsidRPr="0045730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92C9A">
        <w:rPr>
          <w:rFonts w:ascii="Times New Roman" w:eastAsia="Calibri" w:hAnsi="Times New Roman" w:cs="Times New Roman"/>
          <w:color w:val="000000"/>
          <w:sz w:val="28"/>
          <w:szCs w:val="28"/>
        </w:rPr>
        <w:t>являются</w:t>
      </w:r>
      <w:r w:rsidRPr="0045730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представители органов </w:t>
      </w:r>
      <w:r w:rsidRPr="00457300">
        <w:rPr>
          <w:rFonts w:ascii="Times New Roman" w:eastAsia="Calibri" w:hAnsi="Times New Roman" w:cs="Times New Roman"/>
          <w:sz w:val="28"/>
          <w:szCs w:val="28"/>
        </w:rPr>
        <w:t xml:space="preserve">власти, общеобразовательных, средних специальных и высших учебных заведений города Твери, системы здравоохранения, Общественной палаты Тверской области, руководители общественных организаций, </w:t>
      </w:r>
      <w:r w:rsidR="00492C9A" w:rsidRPr="00492C9A">
        <w:rPr>
          <w:rFonts w:ascii="Times New Roman" w:eastAsia="Calibri" w:hAnsi="Times New Roman" w:cs="Times New Roman"/>
          <w:sz w:val="28"/>
          <w:szCs w:val="28"/>
        </w:rPr>
        <w:t xml:space="preserve">представители организаций и предприятий города Твери, представители органов территориального общественного самоуправления города Твери, </w:t>
      </w:r>
      <w:r w:rsidRPr="00457300">
        <w:rPr>
          <w:rFonts w:ascii="Times New Roman" w:eastAsia="Calibri" w:hAnsi="Times New Roman" w:cs="Times New Roman"/>
          <w:sz w:val="28"/>
          <w:szCs w:val="28"/>
        </w:rPr>
        <w:t>средств</w:t>
      </w:r>
      <w:r w:rsidR="00492C9A" w:rsidRPr="00492C9A">
        <w:rPr>
          <w:rFonts w:ascii="Times New Roman" w:eastAsia="Calibri" w:hAnsi="Times New Roman" w:cs="Times New Roman"/>
          <w:sz w:val="28"/>
          <w:szCs w:val="28"/>
        </w:rPr>
        <w:t>а</w:t>
      </w:r>
      <w:r w:rsidRPr="00457300">
        <w:rPr>
          <w:rFonts w:ascii="Times New Roman" w:eastAsia="Calibri" w:hAnsi="Times New Roman" w:cs="Times New Roman"/>
          <w:sz w:val="28"/>
          <w:szCs w:val="28"/>
        </w:rPr>
        <w:t xml:space="preserve"> массовой информации.</w:t>
      </w:r>
    </w:p>
    <w:p w:rsidR="007E4148" w:rsidRDefault="00AD4785" w:rsidP="00285E67">
      <w:pPr>
        <w:spacing w:after="0" w:line="264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06C12">
        <w:rPr>
          <w:rFonts w:ascii="Times New Roman" w:eastAsia="Calibri" w:hAnsi="Times New Roman" w:cs="Times New Roman"/>
          <w:sz w:val="28"/>
          <w:szCs w:val="28"/>
        </w:rPr>
        <w:t xml:space="preserve">В результате </w:t>
      </w:r>
      <w:r w:rsidR="009D2967" w:rsidRPr="00006C12">
        <w:rPr>
          <w:rFonts w:ascii="Times New Roman" w:eastAsia="Calibri" w:hAnsi="Times New Roman" w:cs="Times New Roman"/>
          <w:sz w:val="28"/>
          <w:szCs w:val="28"/>
        </w:rPr>
        <w:t>общественного</w:t>
      </w:r>
      <w:r w:rsidRPr="00006C12">
        <w:rPr>
          <w:rFonts w:ascii="Times New Roman" w:eastAsia="Calibri" w:hAnsi="Times New Roman" w:cs="Times New Roman"/>
          <w:sz w:val="28"/>
          <w:szCs w:val="28"/>
        </w:rPr>
        <w:t xml:space="preserve"> обсуждения поступили предложения</w:t>
      </w:r>
      <w:r w:rsidR="009D2967" w:rsidRPr="00006C12">
        <w:rPr>
          <w:rFonts w:ascii="Times New Roman" w:eastAsia="Calibri" w:hAnsi="Times New Roman" w:cs="Times New Roman"/>
          <w:sz w:val="28"/>
          <w:szCs w:val="28"/>
        </w:rPr>
        <w:t>:</w:t>
      </w:r>
    </w:p>
    <w:p w:rsidR="007E4148" w:rsidRPr="007E4148" w:rsidRDefault="00E84042" w:rsidP="007E4148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С</w:t>
      </w:r>
      <w:r w:rsidR="007E4148" w:rsidRPr="007E4148">
        <w:rPr>
          <w:rFonts w:ascii="Times New Roman" w:eastAsia="Calibri" w:hAnsi="Times New Roman" w:cs="Times New Roman"/>
          <w:sz w:val="28"/>
          <w:szCs w:val="28"/>
        </w:rPr>
        <w:t>труктурны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7E4148" w:rsidRPr="007E4148">
        <w:rPr>
          <w:rFonts w:ascii="Times New Roman" w:eastAsia="Calibri" w:hAnsi="Times New Roman" w:cs="Times New Roman"/>
          <w:sz w:val="28"/>
          <w:szCs w:val="28"/>
        </w:rPr>
        <w:t xml:space="preserve"> подразделени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7E4148" w:rsidRPr="007E4148">
        <w:rPr>
          <w:rFonts w:ascii="Times New Roman" w:eastAsia="Calibri" w:hAnsi="Times New Roman" w:cs="Times New Roman"/>
          <w:sz w:val="28"/>
          <w:szCs w:val="28"/>
        </w:rPr>
        <w:t xml:space="preserve"> Администрации города Твери</w:t>
      </w:r>
      <w:r w:rsidR="007E4148">
        <w:rPr>
          <w:rFonts w:ascii="Times New Roman" w:eastAsia="Calibri" w:hAnsi="Times New Roman" w:cs="Times New Roman"/>
          <w:sz w:val="28"/>
          <w:szCs w:val="28"/>
        </w:rPr>
        <w:t>:</w:t>
      </w: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"/>
        <w:gridCol w:w="2693"/>
        <w:gridCol w:w="1985"/>
        <w:gridCol w:w="1417"/>
        <w:gridCol w:w="1985"/>
        <w:gridCol w:w="1842"/>
      </w:tblGrid>
      <w:tr w:rsidR="007E4148" w:rsidRPr="00CD5B66" w:rsidTr="00565194">
        <w:tc>
          <w:tcPr>
            <w:tcW w:w="346" w:type="dxa"/>
            <w:vAlign w:val="center"/>
          </w:tcPr>
          <w:p w:rsidR="007E4148" w:rsidRPr="007E4148" w:rsidRDefault="007E4148" w:rsidP="007E4148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41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</w:p>
        </w:tc>
        <w:tc>
          <w:tcPr>
            <w:tcW w:w="2693" w:type="dxa"/>
            <w:vAlign w:val="center"/>
          </w:tcPr>
          <w:p w:rsidR="007E4148" w:rsidRPr="007E4148" w:rsidRDefault="007E4148" w:rsidP="007E414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  <w:r w:rsidRPr="007E414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Комплекс мероприятий</w:t>
            </w:r>
          </w:p>
        </w:tc>
        <w:tc>
          <w:tcPr>
            <w:tcW w:w="1985" w:type="dxa"/>
            <w:vAlign w:val="center"/>
          </w:tcPr>
          <w:p w:rsidR="007E4148" w:rsidRPr="007E4148" w:rsidRDefault="007E4148" w:rsidP="007E4148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E414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417" w:type="dxa"/>
            <w:vAlign w:val="center"/>
          </w:tcPr>
          <w:p w:rsidR="007E4148" w:rsidRPr="007E4148" w:rsidRDefault="007E4148" w:rsidP="007E4148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E414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Источник </w:t>
            </w:r>
            <w:proofErr w:type="spellStart"/>
            <w:proofErr w:type="gramStart"/>
            <w:r w:rsidRPr="007E414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985" w:type="dxa"/>
            <w:vAlign w:val="center"/>
          </w:tcPr>
          <w:p w:rsidR="007E4148" w:rsidRPr="007E4148" w:rsidRDefault="007E4148" w:rsidP="007E4148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E414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  <w:tc>
          <w:tcPr>
            <w:tcW w:w="1842" w:type="dxa"/>
          </w:tcPr>
          <w:p w:rsidR="007E4148" w:rsidRDefault="007E4148" w:rsidP="007E4148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E4148" w:rsidRPr="007E4148" w:rsidRDefault="007E4148" w:rsidP="007E4148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Результат</w:t>
            </w:r>
          </w:p>
        </w:tc>
      </w:tr>
      <w:tr w:rsidR="00285E67" w:rsidRPr="00CD5B66" w:rsidTr="002F7E7D">
        <w:tc>
          <w:tcPr>
            <w:tcW w:w="10268" w:type="dxa"/>
            <w:gridSpan w:val="6"/>
            <w:vAlign w:val="center"/>
          </w:tcPr>
          <w:p w:rsidR="00285E67" w:rsidRPr="007E4148" w:rsidRDefault="00285E67" w:rsidP="007E4148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7E41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Стр. 19 Плана (</w:t>
            </w:r>
            <w:r w:rsidRPr="007E41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- Степень износа  инженерных сетей,   в том числе: теплоснабжени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41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водоснабжение, канализация (водоотведение))</w:t>
            </w:r>
            <w:proofErr w:type="gramEnd"/>
          </w:p>
        </w:tc>
      </w:tr>
      <w:tr w:rsidR="007E4148" w:rsidRPr="00CD5B66" w:rsidTr="00565194">
        <w:tc>
          <w:tcPr>
            <w:tcW w:w="346" w:type="dxa"/>
          </w:tcPr>
          <w:p w:rsidR="007E4148" w:rsidRPr="007E4148" w:rsidRDefault="007E4148" w:rsidP="007E4148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1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93" w:type="dxa"/>
          </w:tcPr>
          <w:p w:rsidR="007E4148" w:rsidRPr="007E4148" w:rsidRDefault="007E4148" w:rsidP="007E4148">
            <w:pPr>
              <w:pStyle w:val="ConsPlusNormal"/>
              <w:spacing w:line="21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7E4148">
              <w:rPr>
                <w:rFonts w:ascii="Times New Roman" w:hAnsi="Times New Roman" w:cs="Times New Roman"/>
                <w:sz w:val="20"/>
              </w:rPr>
              <w:t>Разработка оферт для потенциальных инвесторов, исходя из потребностей муниципалитета в развитии городской сетевой инфраструктуры</w:t>
            </w:r>
          </w:p>
        </w:tc>
        <w:tc>
          <w:tcPr>
            <w:tcW w:w="1985" w:type="dxa"/>
          </w:tcPr>
          <w:p w:rsidR="007E4148" w:rsidRPr="007E4148" w:rsidRDefault="007E4148" w:rsidP="007E4148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ДЭР</w:t>
            </w:r>
            <w:r w:rsidRPr="007E4148">
              <w:rPr>
                <w:rFonts w:ascii="Times New Roman" w:hAnsi="Times New Roman" w:cs="Times New Roman"/>
                <w:sz w:val="20"/>
              </w:rPr>
              <w:t>,</w:t>
            </w:r>
          </w:p>
          <w:p w:rsidR="007E4148" w:rsidRPr="007E4148" w:rsidRDefault="007E4148" w:rsidP="007E4148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0"/>
              </w:rPr>
            </w:pPr>
            <w:r w:rsidRPr="007E4148">
              <w:rPr>
                <w:rFonts w:ascii="Times New Roman" w:hAnsi="Times New Roman" w:cs="Times New Roman"/>
                <w:sz w:val="20"/>
              </w:rPr>
              <w:t>Департамент ЖКХ и строительства, ДАГ,</w:t>
            </w:r>
          </w:p>
          <w:p w:rsidR="00285E67" w:rsidRDefault="007E4148" w:rsidP="007E4148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4148">
              <w:rPr>
                <w:rFonts w:ascii="Times New Roman" w:hAnsi="Times New Roman" w:cs="Times New Roman"/>
                <w:sz w:val="20"/>
                <w:szCs w:val="20"/>
              </w:rPr>
              <w:t>ДДХБиТ</w:t>
            </w:r>
            <w:proofErr w:type="spellEnd"/>
            <w:r w:rsidRPr="007E4148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</w:t>
            </w:r>
          </w:p>
          <w:p w:rsidR="007E4148" w:rsidRPr="007E4148" w:rsidRDefault="007E4148" w:rsidP="007E4148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148">
              <w:rPr>
                <w:rFonts w:ascii="Times New Roman" w:hAnsi="Times New Roman" w:cs="Times New Roman"/>
                <w:sz w:val="20"/>
                <w:szCs w:val="20"/>
              </w:rPr>
              <w:t xml:space="preserve"> г. Твери</w:t>
            </w:r>
          </w:p>
        </w:tc>
        <w:tc>
          <w:tcPr>
            <w:tcW w:w="1417" w:type="dxa"/>
          </w:tcPr>
          <w:p w:rsidR="007E4148" w:rsidRPr="007E4148" w:rsidRDefault="007E4148" w:rsidP="007E4148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1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средства</w:t>
            </w:r>
          </w:p>
        </w:tc>
        <w:tc>
          <w:tcPr>
            <w:tcW w:w="1985" w:type="dxa"/>
          </w:tcPr>
          <w:p w:rsidR="007E4148" w:rsidRPr="007E4148" w:rsidRDefault="007E4148" w:rsidP="00285E67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7E414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Департамент ЖКХ и строительства из ответственных исполнителей </w:t>
            </w:r>
            <w:r w:rsidRPr="007E4148">
              <w:rPr>
                <w:rFonts w:ascii="Times New Roman" w:eastAsiaTheme="minorHAnsi" w:hAnsi="Times New Roman" w:cs="Times New Roman"/>
                <w:i/>
                <w:sz w:val="18"/>
                <w:szCs w:val="18"/>
                <w:u w:val="single"/>
                <w:lang w:eastAsia="en-US"/>
              </w:rPr>
              <w:t>предложил себя исключить</w:t>
            </w:r>
          </w:p>
        </w:tc>
        <w:tc>
          <w:tcPr>
            <w:tcW w:w="1842" w:type="dxa"/>
          </w:tcPr>
          <w:p w:rsidR="00667DD5" w:rsidRDefault="00B44340" w:rsidP="00667DD5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B4434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Департамент ЖКХ и строительства </w:t>
            </w:r>
            <w:r w:rsidR="00667DD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подтвержден</w:t>
            </w:r>
          </w:p>
          <w:p w:rsidR="007E4148" w:rsidRPr="007E4148" w:rsidRDefault="00B44340" w:rsidP="00667DD5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B4434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в качестве соисполнителя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7E4148" w:rsidRPr="00CD5B66" w:rsidTr="00565194">
        <w:tc>
          <w:tcPr>
            <w:tcW w:w="346" w:type="dxa"/>
          </w:tcPr>
          <w:p w:rsidR="007E4148" w:rsidRPr="007E4148" w:rsidRDefault="007E4148" w:rsidP="007E4148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1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93" w:type="dxa"/>
          </w:tcPr>
          <w:p w:rsidR="007E4148" w:rsidRPr="007E4148" w:rsidRDefault="007E4148" w:rsidP="007E4148">
            <w:pPr>
              <w:pStyle w:val="ConsPlusNormal"/>
              <w:spacing w:line="21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7E4148">
              <w:rPr>
                <w:rFonts w:ascii="Times New Roman" w:hAnsi="Times New Roman" w:cs="Times New Roman"/>
                <w:sz w:val="20"/>
              </w:rPr>
              <w:t>Организация государственно-частного партнёрства/</w:t>
            </w:r>
            <w:r w:rsidRPr="007E4148">
              <w:rPr>
                <w:sz w:val="20"/>
              </w:rPr>
              <w:t xml:space="preserve"> </w:t>
            </w:r>
            <w:proofErr w:type="spellStart"/>
            <w:r w:rsidRPr="007E4148">
              <w:rPr>
                <w:rFonts w:ascii="Times New Roman" w:hAnsi="Times New Roman" w:cs="Times New Roman"/>
                <w:sz w:val="20"/>
              </w:rPr>
              <w:t>муниципально</w:t>
            </w:r>
            <w:proofErr w:type="spellEnd"/>
            <w:r w:rsidRPr="007E4148">
              <w:rPr>
                <w:rFonts w:ascii="Times New Roman" w:hAnsi="Times New Roman" w:cs="Times New Roman"/>
                <w:sz w:val="20"/>
              </w:rPr>
              <w:t>-частного партнёрства (ГЧП/МЧП) в сегменте городской сетевой инфраструктуры</w:t>
            </w:r>
          </w:p>
        </w:tc>
        <w:tc>
          <w:tcPr>
            <w:tcW w:w="1985" w:type="dxa"/>
          </w:tcPr>
          <w:p w:rsidR="007E4148" w:rsidRPr="007E4148" w:rsidRDefault="007E4148" w:rsidP="007E4148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ДЭР</w:t>
            </w:r>
            <w:r w:rsidRPr="007E4148">
              <w:rPr>
                <w:rFonts w:ascii="Times New Roman" w:hAnsi="Times New Roman" w:cs="Times New Roman"/>
                <w:sz w:val="20"/>
              </w:rPr>
              <w:t>,</w:t>
            </w:r>
          </w:p>
          <w:p w:rsidR="007E4148" w:rsidRPr="007E4148" w:rsidRDefault="007E4148" w:rsidP="007E4148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0"/>
              </w:rPr>
            </w:pPr>
            <w:r w:rsidRPr="007E4148">
              <w:rPr>
                <w:rFonts w:ascii="Times New Roman" w:hAnsi="Times New Roman" w:cs="Times New Roman"/>
                <w:sz w:val="20"/>
              </w:rPr>
              <w:t>Департамент ЖКХ и строительства, ДАГ,</w:t>
            </w:r>
          </w:p>
          <w:p w:rsidR="00285E67" w:rsidRDefault="007E4148" w:rsidP="007E4148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4148">
              <w:rPr>
                <w:rFonts w:ascii="Times New Roman" w:hAnsi="Times New Roman" w:cs="Times New Roman"/>
                <w:sz w:val="20"/>
                <w:szCs w:val="20"/>
              </w:rPr>
              <w:t>ДДХБиТ</w:t>
            </w:r>
            <w:proofErr w:type="spellEnd"/>
            <w:r w:rsidRPr="007E4148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</w:p>
          <w:p w:rsidR="007E4148" w:rsidRPr="007E4148" w:rsidRDefault="007E4148" w:rsidP="007E4148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148">
              <w:rPr>
                <w:rFonts w:ascii="Times New Roman" w:hAnsi="Times New Roman" w:cs="Times New Roman"/>
                <w:sz w:val="20"/>
                <w:szCs w:val="20"/>
              </w:rPr>
              <w:t>г. Твери</w:t>
            </w:r>
          </w:p>
        </w:tc>
        <w:tc>
          <w:tcPr>
            <w:tcW w:w="1417" w:type="dxa"/>
          </w:tcPr>
          <w:p w:rsidR="007E4148" w:rsidRPr="007E4148" w:rsidRDefault="007E4148" w:rsidP="007E4148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1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средства/</w:t>
            </w:r>
          </w:p>
          <w:p w:rsidR="007E4148" w:rsidRPr="007E4148" w:rsidRDefault="007E4148" w:rsidP="007E4148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1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985" w:type="dxa"/>
          </w:tcPr>
          <w:p w:rsidR="007E4148" w:rsidRPr="007E4148" w:rsidRDefault="007E4148" w:rsidP="00285E67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7E414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Департамент ЖКХ и строительства из ответственных исполнителей </w:t>
            </w:r>
            <w:r w:rsidRPr="007E4148">
              <w:rPr>
                <w:rFonts w:ascii="Times New Roman" w:eastAsiaTheme="minorHAnsi" w:hAnsi="Times New Roman" w:cs="Times New Roman"/>
                <w:i/>
                <w:sz w:val="18"/>
                <w:szCs w:val="18"/>
                <w:u w:val="single"/>
                <w:lang w:eastAsia="en-US"/>
              </w:rPr>
              <w:t>предложил себя исключить</w:t>
            </w:r>
            <w:r w:rsidRPr="007E414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842" w:type="dxa"/>
          </w:tcPr>
          <w:p w:rsidR="00667DD5" w:rsidRDefault="00667DD5" w:rsidP="00667DD5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B4434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Департамент ЖКХ и строительства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подтвержден</w:t>
            </w:r>
          </w:p>
          <w:p w:rsidR="007E4148" w:rsidRPr="007E4148" w:rsidRDefault="00667DD5" w:rsidP="00667DD5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B4434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в качестве соисполнителя</w:t>
            </w:r>
          </w:p>
        </w:tc>
      </w:tr>
      <w:tr w:rsidR="007E4148" w:rsidRPr="00CD5B66" w:rsidTr="00565194">
        <w:trPr>
          <w:trHeight w:val="112"/>
        </w:trPr>
        <w:tc>
          <w:tcPr>
            <w:tcW w:w="8426" w:type="dxa"/>
            <w:gridSpan w:val="5"/>
          </w:tcPr>
          <w:p w:rsidR="007E4148" w:rsidRPr="007E4148" w:rsidRDefault="007E4148" w:rsidP="007E4148">
            <w:pPr>
              <w:pStyle w:val="ConsPlusNormal"/>
              <w:spacing w:line="216" w:lineRule="auto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7E4148">
              <w:rPr>
                <w:rFonts w:ascii="Times New Roman" w:hAnsi="Times New Roman" w:cs="Times New Roman"/>
                <w:b/>
                <w:sz w:val="20"/>
              </w:rPr>
              <w:t>Стр. 23 Плана</w:t>
            </w:r>
            <w:r w:rsidRPr="007E4148">
              <w:rPr>
                <w:rFonts w:ascii="Times New Roman" w:eastAsia="Calibri" w:hAnsi="Times New Roman" w:cs="Times New Roman"/>
                <w:sz w:val="20"/>
              </w:rPr>
              <w:t xml:space="preserve">  </w:t>
            </w:r>
            <w:r w:rsidRPr="007E4148">
              <w:rPr>
                <w:rFonts w:ascii="Times New Roman" w:hAnsi="Times New Roman" w:cs="Times New Roman"/>
                <w:sz w:val="20"/>
              </w:rPr>
              <w:t>(показатель - Средняя обеспеченность площадью жилых помещений)</w:t>
            </w:r>
          </w:p>
        </w:tc>
        <w:tc>
          <w:tcPr>
            <w:tcW w:w="1842" w:type="dxa"/>
          </w:tcPr>
          <w:p w:rsidR="007E4148" w:rsidRPr="007E4148" w:rsidRDefault="007E4148" w:rsidP="007E4148">
            <w:pPr>
              <w:pStyle w:val="ConsPlusNormal"/>
              <w:spacing w:line="216" w:lineRule="auto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7E4148" w:rsidRPr="00CD5B66" w:rsidTr="00565194">
        <w:tc>
          <w:tcPr>
            <w:tcW w:w="346" w:type="dxa"/>
          </w:tcPr>
          <w:p w:rsidR="007E4148" w:rsidRPr="007E4148" w:rsidRDefault="007E4148" w:rsidP="007E4148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1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93" w:type="dxa"/>
          </w:tcPr>
          <w:p w:rsidR="007E4148" w:rsidRPr="007E4148" w:rsidRDefault="007E4148" w:rsidP="007E4148">
            <w:pPr>
              <w:widowControl w:val="0"/>
              <w:autoSpaceDE w:val="0"/>
              <w:autoSpaceDN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1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 площадок для выгула собак</w:t>
            </w:r>
          </w:p>
        </w:tc>
        <w:tc>
          <w:tcPr>
            <w:tcW w:w="1985" w:type="dxa"/>
          </w:tcPr>
          <w:p w:rsidR="007E4148" w:rsidRPr="007E4148" w:rsidRDefault="007E4148" w:rsidP="007E4148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4148">
              <w:rPr>
                <w:rFonts w:ascii="Times New Roman" w:hAnsi="Times New Roman" w:cs="Times New Roman"/>
                <w:sz w:val="20"/>
                <w:szCs w:val="20"/>
              </w:rPr>
              <w:t>ДДХБиТ</w:t>
            </w:r>
            <w:proofErr w:type="spellEnd"/>
            <w:r w:rsidRPr="007E4148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г. Твери,</w:t>
            </w:r>
          </w:p>
          <w:p w:rsidR="007E4148" w:rsidRPr="007E4148" w:rsidRDefault="007E4148" w:rsidP="007E4148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148">
              <w:rPr>
                <w:rFonts w:ascii="Times New Roman" w:hAnsi="Times New Roman" w:cs="Times New Roman"/>
                <w:sz w:val="20"/>
                <w:szCs w:val="20"/>
              </w:rPr>
              <w:t>Администрации районов в городе Твери</w:t>
            </w:r>
          </w:p>
        </w:tc>
        <w:tc>
          <w:tcPr>
            <w:tcW w:w="1417" w:type="dxa"/>
          </w:tcPr>
          <w:p w:rsidR="007E4148" w:rsidRPr="007E4148" w:rsidRDefault="007E4148" w:rsidP="007E4148">
            <w:pPr>
              <w:spacing w:after="0" w:line="216" w:lineRule="auto"/>
              <w:rPr>
                <w:sz w:val="20"/>
                <w:szCs w:val="20"/>
              </w:rPr>
            </w:pPr>
            <w:r w:rsidRPr="007E41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средства</w:t>
            </w:r>
          </w:p>
        </w:tc>
        <w:tc>
          <w:tcPr>
            <w:tcW w:w="1985" w:type="dxa"/>
          </w:tcPr>
          <w:p w:rsidR="007E4148" w:rsidRDefault="007E4148" w:rsidP="00285E67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Мероприятие предложено Администрациями </w:t>
            </w:r>
            <w:r w:rsidRPr="006003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</w:t>
            </w:r>
            <w:r w:rsidRPr="006003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проводить совместно с </w:t>
            </w:r>
            <w:proofErr w:type="spellStart"/>
            <w:r w:rsidRPr="006003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ДДХБиТ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7E4148" w:rsidRDefault="007E4148" w:rsidP="00285E67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003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ДДХБиТ</w:t>
            </w:r>
            <w:proofErr w:type="spellEnd"/>
            <w:r w:rsidRPr="006003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667DD5">
              <w:rPr>
                <w:rFonts w:ascii="Times New Roman" w:eastAsia="Times New Roman" w:hAnsi="Times New Roman" w:cs="Times New Roman"/>
                <w:i/>
                <w:sz w:val="18"/>
                <w:szCs w:val="18"/>
                <w:u w:val="single"/>
                <w:lang w:eastAsia="ru-RU"/>
              </w:rPr>
              <w:t>предложил исключить</w:t>
            </w:r>
          </w:p>
          <w:p w:rsidR="007E4148" w:rsidRPr="007E4148" w:rsidRDefault="007E4148" w:rsidP="00285E67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B44340" w:rsidRDefault="00B44340" w:rsidP="00285E67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  <w:r w:rsidR="00667D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подтвержде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но.</w:t>
            </w:r>
          </w:p>
          <w:p w:rsidR="00B44340" w:rsidRPr="00B44340" w:rsidRDefault="00B44340" w:rsidP="00285E67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Ответственный исполнитель - </w:t>
            </w:r>
            <w:r w:rsidRPr="00B443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Уполномоченное структурное подразделение Администрации города Твери</w:t>
            </w:r>
          </w:p>
          <w:p w:rsidR="007E4148" w:rsidRDefault="00B44340" w:rsidP="00285E67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43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(Администрации районов в городе Твери)</w:t>
            </w:r>
          </w:p>
        </w:tc>
      </w:tr>
      <w:tr w:rsidR="00B44340" w:rsidRPr="00CD5B66" w:rsidTr="001253DE">
        <w:tc>
          <w:tcPr>
            <w:tcW w:w="10268" w:type="dxa"/>
            <w:gridSpan w:val="6"/>
          </w:tcPr>
          <w:p w:rsidR="00B44340" w:rsidRPr="007E4148" w:rsidRDefault="00B44340" w:rsidP="00B44340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148">
              <w:rPr>
                <w:rFonts w:ascii="Times New Roman" w:hAnsi="Times New Roman" w:cs="Times New Roman"/>
                <w:b/>
                <w:sz w:val="20"/>
                <w:szCs w:val="20"/>
              </w:rPr>
              <w:t>Стр. 26 Плана</w:t>
            </w:r>
            <w:r w:rsidRPr="007E414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(показатель - Доля автомобильных дорог местного значения, соответствующих нормативным требованиям, в их общей протяженности)</w:t>
            </w:r>
          </w:p>
        </w:tc>
      </w:tr>
      <w:tr w:rsidR="007E4148" w:rsidRPr="00CD5B66" w:rsidTr="00565194">
        <w:tc>
          <w:tcPr>
            <w:tcW w:w="346" w:type="dxa"/>
          </w:tcPr>
          <w:p w:rsidR="007E4148" w:rsidRPr="007E4148" w:rsidRDefault="007E4148" w:rsidP="007E4148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1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3" w:type="dxa"/>
          </w:tcPr>
          <w:p w:rsidR="007E4148" w:rsidRPr="007E4148" w:rsidRDefault="007E4148" w:rsidP="007E4148">
            <w:pPr>
              <w:pStyle w:val="ConsPlusNormal"/>
              <w:spacing w:line="21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7E4148">
              <w:rPr>
                <w:rFonts w:ascii="Times New Roman" w:hAnsi="Times New Roman" w:cs="Times New Roman"/>
                <w:sz w:val="20"/>
              </w:rPr>
              <w:t xml:space="preserve">Анализ пассажиропотока и подготовка предложений в Министерство транспорта Тверской области по оптимизации и введению дополнительных маршрутов </w:t>
            </w:r>
          </w:p>
        </w:tc>
        <w:tc>
          <w:tcPr>
            <w:tcW w:w="1985" w:type="dxa"/>
          </w:tcPr>
          <w:p w:rsidR="00565194" w:rsidRDefault="007E4148" w:rsidP="007E4148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7E4148">
              <w:rPr>
                <w:rFonts w:ascii="Times New Roman" w:hAnsi="Times New Roman" w:cs="Times New Roman"/>
                <w:sz w:val="20"/>
              </w:rPr>
              <w:t>ДДХБиТ</w:t>
            </w:r>
            <w:proofErr w:type="spellEnd"/>
            <w:r w:rsidRPr="007E4148">
              <w:rPr>
                <w:rFonts w:ascii="Times New Roman" w:hAnsi="Times New Roman" w:cs="Times New Roman"/>
                <w:sz w:val="20"/>
              </w:rPr>
              <w:t xml:space="preserve"> администрации </w:t>
            </w:r>
          </w:p>
          <w:p w:rsidR="007E4148" w:rsidRPr="007E4148" w:rsidRDefault="007E4148" w:rsidP="007E4148">
            <w:pPr>
              <w:pStyle w:val="ConsPlusNormal"/>
              <w:spacing w:line="216" w:lineRule="auto"/>
              <w:rPr>
                <w:rFonts w:ascii="Times New Roman" w:hAnsi="Times New Roman" w:cs="Times New Roman"/>
                <w:b/>
                <w:sz w:val="20"/>
                <w:highlight w:val="yellow"/>
              </w:rPr>
            </w:pPr>
            <w:r w:rsidRPr="007E4148">
              <w:rPr>
                <w:rFonts w:ascii="Times New Roman" w:hAnsi="Times New Roman" w:cs="Times New Roman"/>
                <w:sz w:val="20"/>
              </w:rPr>
              <w:t>г. Твери</w:t>
            </w:r>
          </w:p>
        </w:tc>
        <w:tc>
          <w:tcPr>
            <w:tcW w:w="1417" w:type="dxa"/>
          </w:tcPr>
          <w:p w:rsidR="007E4148" w:rsidRPr="007E4148" w:rsidRDefault="007E4148" w:rsidP="007E4148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1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средства</w:t>
            </w:r>
          </w:p>
          <w:p w:rsidR="007E4148" w:rsidRPr="007E4148" w:rsidRDefault="007E4148" w:rsidP="007E4148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E4148" w:rsidRPr="007E4148" w:rsidRDefault="007E4148" w:rsidP="007E414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E4148">
              <w:rPr>
                <w:rFonts w:ascii="Times New Roman" w:hAnsi="Times New Roman" w:cs="Times New Roman"/>
                <w:sz w:val="18"/>
                <w:szCs w:val="18"/>
              </w:rPr>
              <w:t>ДДХБиТ</w:t>
            </w:r>
            <w:proofErr w:type="spellEnd"/>
            <w:r w:rsidRPr="007E4148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</w:t>
            </w:r>
          </w:p>
          <w:p w:rsidR="007E4148" w:rsidRPr="007E4148" w:rsidRDefault="007E4148" w:rsidP="00285E6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E4148">
              <w:rPr>
                <w:rFonts w:ascii="Times New Roman" w:hAnsi="Times New Roman" w:cs="Times New Roman"/>
                <w:sz w:val="18"/>
                <w:szCs w:val="18"/>
              </w:rPr>
              <w:t xml:space="preserve">г. Твери </w:t>
            </w:r>
            <w:r w:rsidRPr="007E4148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предложил исключить мероприятие</w:t>
            </w:r>
          </w:p>
        </w:tc>
        <w:tc>
          <w:tcPr>
            <w:tcW w:w="1842" w:type="dxa"/>
          </w:tcPr>
          <w:p w:rsidR="00565194" w:rsidRDefault="00565194" w:rsidP="0056519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Формулировка скорректирован</w:t>
            </w:r>
            <w:r w:rsidR="00285E6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7E4148" w:rsidRPr="007E4148" w:rsidRDefault="00565194" w:rsidP="0056519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565194">
              <w:rPr>
                <w:rFonts w:ascii="Times New Roman" w:hAnsi="Times New Roman" w:cs="Times New Roman"/>
                <w:sz w:val="18"/>
                <w:szCs w:val="18"/>
              </w:rPr>
              <w:t>Подготовка предложений в Министерство транспорта Тверской области по оптимизации и введению дополнительных маршрутов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</w:tbl>
    <w:p w:rsidR="007E4148" w:rsidRDefault="007E4148" w:rsidP="00492C9A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9D2967" w:rsidRPr="007E4148" w:rsidRDefault="009D2967" w:rsidP="007E4148">
      <w:pPr>
        <w:pStyle w:val="a3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E4148">
        <w:rPr>
          <w:rFonts w:ascii="Times New Roman" w:eastAsia="Calibri" w:hAnsi="Times New Roman" w:cs="Times New Roman"/>
          <w:sz w:val="28"/>
          <w:szCs w:val="28"/>
        </w:rPr>
        <w:t>Деш</w:t>
      </w:r>
      <w:r w:rsidR="00006C12" w:rsidRPr="007E4148">
        <w:rPr>
          <w:rFonts w:ascii="Times New Roman" w:eastAsia="Calibri" w:hAnsi="Times New Roman" w:cs="Times New Roman"/>
          <w:sz w:val="28"/>
          <w:szCs w:val="28"/>
        </w:rPr>
        <w:t>ё</w:t>
      </w:r>
      <w:r w:rsidRPr="007E4148">
        <w:rPr>
          <w:rFonts w:ascii="Times New Roman" w:eastAsia="Calibri" w:hAnsi="Times New Roman" w:cs="Times New Roman"/>
          <w:sz w:val="28"/>
          <w:szCs w:val="28"/>
        </w:rPr>
        <w:t>вкин</w:t>
      </w:r>
      <w:proofErr w:type="spellEnd"/>
      <w:r w:rsidRPr="007E4148">
        <w:rPr>
          <w:rFonts w:ascii="Times New Roman" w:eastAsia="Calibri" w:hAnsi="Times New Roman" w:cs="Times New Roman"/>
          <w:sz w:val="28"/>
          <w:szCs w:val="28"/>
        </w:rPr>
        <w:t xml:space="preserve"> В.Н.</w:t>
      </w:r>
      <w:r w:rsidR="00D51859" w:rsidRPr="007E4148">
        <w:rPr>
          <w:rFonts w:ascii="Times New Roman" w:eastAsia="Calibri" w:hAnsi="Times New Roman" w:cs="Times New Roman"/>
          <w:sz w:val="28"/>
          <w:szCs w:val="28"/>
        </w:rPr>
        <w:t xml:space="preserve"> (депутат Тверской городской Думы)</w:t>
      </w:r>
      <w:r w:rsidRPr="007E4148">
        <w:rPr>
          <w:rFonts w:ascii="Times New Roman" w:eastAsia="Calibri" w:hAnsi="Times New Roman" w:cs="Times New Roman"/>
          <w:sz w:val="28"/>
          <w:szCs w:val="28"/>
        </w:rPr>
        <w:t xml:space="preserve"> предложил </w:t>
      </w:r>
      <w:r w:rsidR="007E4148" w:rsidRPr="007E4148">
        <w:rPr>
          <w:rFonts w:ascii="Times New Roman" w:eastAsia="Calibri" w:hAnsi="Times New Roman" w:cs="Times New Roman"/>
          <w:sz w:val="28"/>
          <w:szCs w:val="28"/>
        </w:rPr>
        <w:t xml:space="preserve">дополнить </w:t>
      </w:r>
      <w:r w:rsidRPr="007E4148">
        <w:rPr>
          <w:rFonts w:ascii="Times New Roman" w:eastAsia="Calibri" w:hAnsi="Times New Roman" w:cs="Times New Roman"/>
          <w:sz w:val="28"/>
          <w:szCs w:val="28"/>
        </w:rPr>
        <w:t>План мероприятий графами: «Срок реализации мероприятия» и «Ожидаемый результат реализации мероприятия»</w:t>
      </w:r>
      <w:r w:rsidR="00C9442E">
        <w:rPr>
          <w:rFonts w:ascii="Times New Roman" w:eastAsia="Calibri" w:hAnsi="Times New Roman" w:cs="Times New Roman"/>
          <w:sz w:val="28"/>
          <w:szCs w:val="28"/>
        </w:rPr>
        <w:t>.</w:t>
      </w:r>
      <w:r w:rsidR="00E84042">
        <w:rPr>
          <w:rFonts w:ascii="Times New Roman" w:eastAsia="Calibri" w:hAnsi="Times New Roman" w:cs="Times New Roman"/>
          <w:sz w:val="28"/>
          <w:szCs w:val="28"/>
        </w:rPr>
        <w:t xml:space="preserve"> Предложения учтены.</w:t>
      </w:r>
    </w:p>
    <w:p w:rsidR="00E84042" w:rsidRPr="00E84042" w:rsidRDefault="00E84042" w:rsidP="00E84042">
      <w:pPr>
        <w:pStyle w:val="a3"/>
        <w:numPr>
          <w:ilvl w:val="0"/>
          <w:numId w:val="3"/>
        </w:numPr>
        <w:spacing w:after="0" w:line="21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84042">
        <w:rPr>
          <w:rFonts w:ascii="Times New Roman" w:eastAsia="Calibri" w:hAnsi="Times New Roman" w:cs="Times New Roman"/>
          <w:sz w:val="28"/>
          <w:szCs w:val="28"/>
        </w:rPr>
        <w:t>Шамонов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proofErr w:type="spellEnd"/>
      <w:r w:rsidRPr="00E84042">
        <w:rPr>
          <w:rFonts w:ascii="Times New Roman" w:eastAsia="Calibri" w:hAnsi="Times New Roman" w:cs="Times New Roman"/>
          <w:sz w:val="28"/>
          <w:szCs w:val="28"/>
        </w:rPr>
        <w:t xml:space="preserve"> Л.М.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E84042">
        <w:rPr>
          <w:rFonts w:ascii="Times New Roman" w:eastAsia="Calibri" w:hAnsi="Times New Roman" w:cs="Times New Roman"/>
          <w:sz w:val="28"/>
          <w:szCs w:val="28"/>
        </w:rPr>
        <w:t>обращение по 12 вопросам стратегического развития города Твери до 2035 года</w:t>
      </w:r>
      <w:r w:rsidR="00285E67">
        <w:rPr>
          <w:rFonts w:ascii="Times New Roman" w:eastAsia="Calibri" w:hAnsi="Times New Roman" w:cs="Times New Roman"/>
          <w:sz w:val="28"/>
          <w:szCs w:val="28"/>
        </w:rPr>
        <w:t xml:space="preserve"> (прилагается)</w:t>
      </w:r>
      <w:r w:rsidRPr="00E8404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84042" w:rsidRPr="00E84042" w:rsidRDefault="00E84042" w:rsidP="00E84042">
      <w:pPr>
        <w:pStyle w:val="a3"/>
        <w:spacing w:after="0" w:line="216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4042">
        <w:rPr>
          <w:rFonts w:ascii="Times New Roman" w:eastAsia="Calibri" w:hAnsi="Times New Roman" w:cs="Times New Roman"/>
          <w:sz w:val="28"/>
          <w:szCs w:val="28"/>
        </w:rPr>
        <w:t xml:space="preserve">В целом необходимо отметить, что </w:t>
      </w:r>
      <w:r w:rsidR="00667DD5">
        <w:rPr>
          <w:rFonts w:ascii="Times New Roman" w:eastAsia="Calibri" w:hAnsi="Times New Roman" w:cs="Times New Roman"/>
          <w:sz w:val="28"/>
          <w:szCs w:val="28"/>
        </w:rPr>
        <w:t>большинство</w:t>
      </w:r>
      <w:r w:rsidRPr="00E84042">
        <w:rPr>
          <w:rFonts w:ascii="Times New Roman" w:eastAsia="Calibri" w:hAnsi="Times New Roman" w:cs="Times New Roman"/>
          <w:sz w:val="28"/>
          <w:szCs w:val="28"/>
        </w:rPr>
        <w:t xml:space="preserve"> предложени</w:t>
      </w:r>
      <w:r w:rsidR="00667DD5">
        <w:rPr>
          <w:rFonts w:ascii="Times New Roman" w:eastAsia="Calibri" w:hAnsi="Times New Roman" w:cs="Times New Roman"/>
          <w:sz w:val="28"/>
          <w:szCs w:val="28"/>
        </w:rPr>
        <w:t>й</w:t>
      </w:r>
      <w:r w:rsidRPr="00E84042">
        <w:rPr>
          <w:rFonts w:ascii="Times New Roman" w:eastAsia="Calibri" w:hAnsi="Times New Roman" w:cs="Times New Roman"/>
          <w:sz w:val="28"/>
          <w:szCs w:val="28"/>
        </w:rPr>
        <w:t>, указанны</w:t>
      </w:r>
      <w:r w:rsidR="00667DD5">
        <w:rPr>
          <w:rFonts w:ascii="Times New Roman" w:eastAsia="Calibri" w:hAnsi="Times New Roman" w:cs="Times New Roman"/>
          <w:sz w:val="28"/>
          <w:szCs w:val="28"/>
        </w:rPr>
        <w:t>х</w:t>
      </w:r>
      <w:bookmarkStart w:id="0" w:name="_GoBack"/>
      <w:bookmarkEnd w:id="0"/>
      <w:r w:rsidRPr="00E84042">
        <w:rPr>
          <w:rFonts w:ascii="Times New Roman" w:eastAsia="Calibri" w:hAnsi="Times New Roman" w:cs="Times New Roman"/>
          <w:sz w:val="28"/>
          <w:szCs w:val="28"/>
        </w:rPr>
        <w:t xml:space="preserve"> в обращении, нашли свое отражение в утвержденной Стратегии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E84042">
        <w:rPr>
          <w:rFonts w:ascii="Times New Roman" w:eastAsia="Calibri" w:hAnsi="Times New Roman" w:cs="Times New Roman"/>
          <w:sz w:val="28"/>
          <w:szCs w:val="28"/>
        </w:rPr>
        <w:t>2035. В частности:</w:t>
      </w:r>
    </w:p>
    <w:p w:rsidR="00E84042" w:rsidRPr="00E84042" w:rsidRDefault="00E84042" w:rsidP="00E84042">
      <w:pPr>
        <w:spacing w:after="0" w:line="21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4042">
        <w:rPr>
          <w:rFonts w:ascii="Times New Roman" w:eastAsia="Calibri" w:hAnsi="Times New Roman" w:cs="Times New Roman"/>
          <w:sz w:val="28"/>
          <w:szCs w:val="28"/>
        </w:rPr>
        <w:t xml:space="preserve">вопросы, касающиеся образования, сохранения историко-культурного наследия, аудита объектов, нуждающихся в реставрации, сохранении и восстановлении, вопросы развития Морозовского городка, улучшения экологической ситуации в городе, оздоровления окружающей среды, использования для организации отдыха ландшафтов и зеленых зон, вопросы геронтологии и </w:t>
      </w:r>
      <w:proofErr w:type="spellStart"/>
      <w:r w:rsidRPr="00E84042">
        <w:rPr>
          <w:rFonts w:ascii="Times New Roman" w:eastAsia="Calibri" w:hAnsi="Times New Roman" w:cs="Times New Roman"/>
          <w:sz w:val="28"/>
          <w:szCs w:val="28"/>
        </w:rPr>
        <w:t>д.р</w:t>
      </w:r>
      <w:proofErr w:type="spellEnd"/>
      <w:r w:rsidRPr="00E8404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84042" w:rsidRPr="00E84042" w:rsidRDefault="00E84042" w:rsidP="00E84042">
      <w:pPr>
        <w:spacing w:after="0" w:line="21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4042">
        <w:rPr>
          <w:rFonts w:ascii="Times New Roman" w:eastAsia="Calibri" w:hAnsi="Times New Roman" w:cs="Times New Roman"/>
          <w:sz w:val="28"/>
          <w:szCs w:val="28"/>
        </w:rPr>
        <w:lastRenderedPageBreak/>
        <w:t>В перечень важнейших проектов и мероприятий Стратегии</w:t>
      </w:r>
      <w:r w:rsidR="008B7B05">
        <w:rPr>
          <w:rFonts w:ascii="Times New Roman" w:eastAsia="Calibri" w:hAnsi="Times New Roman" w:cs="Times New Roman"/>
          <w:sz w:val="28"/>
          <w:szCs w:val="28"/>
        </w:rPr>
        <w:t xml:space="preserve"> - 2035</w:t>
      </w:r>
      <w:r w:rsidRPr="00E84042">
        <w:rPr>
          <w:rFonts w:ascii="Times New Roman" w:eastAsia="Calibri" w:hAnsi="Times New Roman" w:cs="Times New Roman"/>
          <w:sz w:val="28"/>
          <w:szCs w:val="28"/>
        </w:rPr>
        <w:t xml:space="preserve"> включены позиции, высказанны</w:t>
      </w:r>
      <w:r w:rsidR="00285E67">
        <w:rPr>
          <w:rFonts w:ascii="Times New Roman" w:eastAsia="Calibri" w:hAnsi="Times New Roman" w:cs="Times New Roman"/>
          <w:sz w:val="28"/>
          <w:szCs w:val="28"/>
        </w:rPr>
        <w:t>е</w:t>
      </w:r>
      <w:r w:rsidRPr="00E840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84042">
        <w:rPr>
          <w:rFonts w:ascii="Times New Roman" w:eastAsia="Calibri" w:hAnsi="Times New Roman" w:cs="Times New Roman"/>
          <w:sz w:val="28"/>
          <w:szCs w:val="28"/>
        </w:rPr>
        <w:t>Шамоновой</w:t>
      </w:r>
      <w:proofErr w:type="spellEnd"/>
      <w:r w:rsidRPr="00E84042">
        <w:rPr>
          <w:rFonts w:ascii="Times New Roman" w:eastAsia="Calibri" w:hAnsi="Times New Roman" w:cs="Times New Roman"/>
          <w:sz w:val="28"/>
          <w:szCs w:val="28"/>
        </w:rPr>
        <w:t xml:space="preserve"> Л.М.: </w:t>
      </w:r>
    </w:p>
    <w:p w:rsidR="00E84042" w:rsidRPr="00E84042" w:rsidRDefault="00E84042" w:rsidP="00E84042">
      <w:pPr>
        <w:numPr>
          <w:ilvl w:val="0"/>
          <w:numId w:val="4"/>
        </w:numPr>
        <w:spacing w:after="0" w:line="21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4042">
        <w:rPr>
          <w:rFonts w:ascii="Times New Roman" w:eastAsia="Calibri" w:hAnsi="Times New Roman" w:cs="Times New Roman"/>
          <w:sz w:val="28"/>
          <w:szCs w:val="28"/>
        </w:rPr>
        <w:t>строительство крематориев в Московском и Заволжском районах города Твери;</w:t>
      </w:r>
    </w:p>
    <w:p w:rsidR="00E84042" w:rsidRPr="00E84042" w:rsidRDefault="00E84042" w:rsidP="00E84042">
      <w:pPr>
        <w:numPr>
          <w:ilvl w:val="0"/>
          <w:numId w:val="4"/>
        </w:numPr>
        <w:spacing w:after="0" w:line="21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4042">
        <w:rPr>
          <w:rFonts w:ascii="Times New Roman" w:eastAsia="Calibri" w:hAnsi="Times New Roman" w:cs="Times New Roman"/>
          <w:sz w:val="28"/>
          <w:szCs w:val="28"/>
        </w:rPr>
        <w:t>реконструкция парка Победы;</w:t>
      </w:r>
    </w:p>
    <w:p w:rsidR="00E84042" w:rsidRPr="00E84042" w:rsidRDefault="00E84042" w:rsidP="00E84042">
      <w:pPr>
        <w:numPr>
          <w:ilvl w:val="0"/>
          <w:numId w:val="4"/>
        </w:numPr>
        <w:spacing w:after="0" w:line="21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4042">
        <w:rPr>
          <w:rFonts w:ascii="Times New Roman" w:eastAsia="Calibri" w:hAnsi="Times New Roman" w:cs="Times New Roman"/>
          <w:sz w:val="28"/>
          <w:szCs w:val="28"/>
        </w:rPr>
        <w:t>комплексная реновация Двора Пролетарки;</w:t>
      </w:r>
    </w:p>
    <w:p w:rsidR="00E84042" w:rsidRPr="00E84042" w:rsidRDefault="00E84042" w:rsidP="00E84042">
      <w:pPr>
        <w:numPr>
          <w:ilvl w:val="0"/>
          <w:numId w:val="4"/>
        </w:numPr>
        <w:spacing w:after="0" w:line="21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4042">
        <w:rPr>
          <w:rFonts w:ascii="Times New Roman" w:eastAsia="Calibri" w:hAnsi="Times New Roman" w:cs="Times New Roman"/>
          <w:sz w:val="28"/>
          <w:szCs w:val="28"/>
        </w:rPr>
        <w:t>реконструкция, ремонт и строительство сетей и объектов инженерно-технического обеспечения (ливневое водоотведение, водоснабжения, водоотведения, комплекса очистных сооружений) как составляющих направления «Экология»;</w:t>
      </w:r>
    </w:p>
    <w:p w:rsidR="00E84042" w:rsidRPr="00E84042" w:rsidRDefault="00E84042" w:rsidP="00E84042">
      <w:pPr>
        <w:numPr>
          <w:ilvl w:val="0"/>
          <w:numId w:val="4"/>
        </w:numPr>
        <w:spacing w:after="0" w:line="21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84042">
        <w:rPr>
          <w:rFonts w:ascii="Times New Roman" w:eastAsia="Calibri" w:hAnsi="Times New Roman" w:cs="Times New Roman"/>
          <w:sz w:val="28"/>
          <w:szCs w:val="28"/>
        </w:rPr>
        <w:t>агро</w:t>
      </w:r>
      <w:proofErr w:type="spellEnd"/>
      <w:r w:rsidRPr="00E84042">
        <w:rPr>
          <w:rFonts w:ascii="Times New Roman" w:eastAsia="Calibri" w:hAnsi="Times New Roman" w:cs="Times New Roman"/>
          <w:sz w:val="28"/>
          <w:szCs w:val="28"/>
        </w:rPr>
        <w:t xml:space="preserve">-технопарк в </w:t>
      </w:r>
      <w:proofErr w:type="spellStart"/>
      <w:r w:rsidRPr="00E84042">
        <w:rPr>
          <w:rFonts w:ascii="Times New Roman" w:eastAsia="Calibri" w:hAnsi="Times New Roman" w:cs="Times New Roman"/>
          <w:sz w:val="28"/>
          <w:szCs w:val="28"/>
        </w:rPr>
        <w:t>Сахарово</w:t>
      </w:r>
      <w:proofErr w:type="spellEnd"/>
      <w:r w:rsidRPr="00E84042">
        <w:rPr>
          <w:rFonts w:ascii="Times New Roman" w:eastAsia="Calibri" w:hAnsi="Times New Roman" w:cs="Times New Roman"/>
          <w:sz w:val="28"/>
          <w:szCs w:val="28"/>
        </w:rPr>
        <w:t>, создание логистического терминала на базе тверского грузового порта, обустройство промышленной зоны «Химволокно» как составляющие восстановления и развития производства.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45"/>
        <w:gridCol w:w="6506"/>
      </w:tblGrid>
      <w:tr w:rsidR="00E84042" w:rsidRPr="005C25DE" w:rsidTr="00E84042">
        <w:tc>
          <w:tcPr>
            <w:tcW w:w="3794" w:type="dxa"/>
          </w:tcPr>
          <w:p w:rsidR="00E84042" w:rsidRPr="005C25DE" w:rsidRDefault="00285E67" w:rsidP="00285E6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Отдельные </w:t>
            </w:r>
            <w:r w:rsidR="00E84042" w:rsidRPr="005C25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предложения </w:t>
            </w:r>
            <w:proofErr w:type="spellStart"/>
            <w:r w:rsidR="00E84042" w:rsidRPr="005C25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Шамоновой</w:t>
            </w:r>
            <w:proofErr w:type="spellEnd"/>
            <w:r w:rsidR="00E84042" w:rsidRPr="005C25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Л.М:</w:t>
            </w:r>
          </w:p>
        </w:tc>
        <w:tc>
          <w:tcPr>
            <w:tcW w:w="6627" w:type="dxa"/>
          </w:tcPr>
          <w:p w:rsidR="00E84042" w:rsidRPr="00285E67" w:rsidRDefault="00E84042" w:rsidP="003A37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E67">
              <w:rPr>
                <w:rFonts w:ascii="Times New Roman" w:hAnsi="Times New Roman" w:cs="Times New Roman"/>
                <w:b/>
                <w:sz w:val="24"/>
                <w:szCs w:val="24"/>
              </w:rPr>
              <w:t>Пояснение</w:t>
            </w:r>
          </w:p>
        </w:tc>
      </w:tr>
      <w:tr w:rsidR="00E84042" w:rsidRPr="005C25DE" w:rsidTr="00E84042">
        <w:tc>
          <w:tcPr>
            <w:tcW w:w="3794" w:type="dxa"/>
          </w:tcPr>
          <w:p w:rsidR="00E84042" w:rsidRPr="005C25DE" w:rsidRDefault="00E84042" w:rsidP="003A37EA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C25DE">
              <w:rPr>
                <w:rFonts w:ascii="Times New Roman" w:hAnsi="Times New Roman" w:cs="Times New Roman"/>
                <w:sz w:val="24"/>
                <w:szCs w:val="24"/>
              </w:rPr>
              <w:t xml:space="preserve"> создании музея «Труда и быта тверских ткачей начала XIX века»</w:t>
            </w:r>
          </w:p>
        </w:tc>
        <w:tc>
          <w:tcPr>
            <w:tcW w:w="6627" w:type="dxa"/>
          </w:tcPr>
          <w:p w:rsidR="00E84042" w:rsidRPr="005C25DE" w:rsidRDefault="00E84042" w:rsidP="003A37EA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5DE">
              <w:rPr>
                <w:rFonts w:ascii="Times New Roman" w:hAnsi="Times New Roman" w:cs="Times New Roman"/>
                <w:sz w:val="24"/>
                <w:szCs w:val="24"/>
              </w:rPr>
              <w:t>может быть использовано при наполнении новой общественной зоны комплекса Морозовского городка.</w:t>
            </w:r>
          </w:p>
        </w:tc>
      </w:tr>
      <w:tr w:rsidR="00E84042" w:rsidRPr="005C25DE" w:rsidTr="00E84042">
        <w:tc>
          <w:tcPr>
            <w:tcW w:w="3794" w:type="dxa"/>
          </w:tcPr>
          <w:p w:rsidR="00E84042" w:rsidRPr="005C25DE" w:rsidRDefault="00E84042" w:rsidP="003A37EA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5DE">
              <w:rPr>
                <w:rFonts w:ascii="Times New Roman" w:hAnsi="Times New Roman" w:cs="Times New Roman"/>
                <w:sz w:val="24"/>
                <w:szCs w:val="24"/>
              </w:rPr>
              <w:t>Ремонт учреждений здравоохранения</w:t>
            </w:r>
          </w:p>
        </w:tc>
        <w:tc>
          <w:tcPr>
            <w:tcW w:w="6627" w:type="dxa"/>
          </w:tcPr>
          <w:p w:rsidR="00E84042" w:rsidRPr="005C25DE" w:rsidRDefault="00E84042" w:rsidP="003A37EA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5DE">
              <w:rPr>
                <w:rFonts w:ascii="Times New Roman" w:hAnsi="Times New Roman" w:cs="Times New Roman"/>
                <w:sz w:val="24"/>
                <w:szCs w:val="24"/>
              </w:rPr>
              <w:t>уполномоченным органом, обеспечивающим разработку и реализацию единой государственной политики в сфере здравоохранения на территории Тверской области является</w:t>
            </w:r>
            <w:proofErr w:type="gramEnd"/>
            <w:r w:rsidRPr="005C25DE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Министерство здравоохранения Тверской области.</w:t>
            </w:r>
          </w:p>
        </w:tc>
      </w:tr>
      <w:tr w:rsidR="00E84042" w:rsidRPr="005C25DE" w:rsidTr="00E84042">
        <w:tc>
          <w:tcPr>
            <w:tcW w:w="3794" w:type="dxa"/>
          </w:tcPr>
          <w:p w:rsidR="00E84042" w:rsidRPr="005C25DE" w:rsidRDefault="00E84042" w:rsidP="003A37EA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5DE">
              <w:rPr>
                <w:rFonts w:ascii="Times New Roman" w:hAnsi="Times New Roman" w:cs="Times New Roman"/>
                <w:sz w:val="24"/>
                <w:szCs w:val="24"/>
              </w:rPr>
              <w:t>Вынести за пределы города производство комбикормов</w:t>
            </w:r>
          </w:p>
        </w:tc>
        <w:tc>
          <w:tcPr>
            <w:tcW w:w="6627" w:type="dxa"/>
          </w:tcPr>
          <w:p w:rsidR="00E84042" w:rsidRPr="005C25DE" w:rsidRDefault="00E84042" w:rsidP="003A37EA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5DE">
              <w:rPr>
                <w:rFonts w:ascii="Times New Roman" w:hAnsi="Times New Roman" w:cs="Times New Roman"/>
                <w:sz w:val="24"/>
                <w:szCs w:val="24"/>
              </w:rPr>
              <w:t>Генеральным планом города Твери предусмотрено преобразование производствен</w:t>
            </w:r>
            <w:r w:rsidR="00285E67">
              <w:rPr>
                <w:rFonts w:ascii="Times New Roman" w:hAnsi="Times New Roman" w:cs="Times New Roman"/>
                <w:sz w:val="24"/>
                <w:szCs w:val="24"/>
              </w:rPr>
              <w:t>ной площадки ОАО «Мелькомбинат» (</w:t>
            </w:r>
            <w:r w:rsidRPr="005C25DE">
              <w:rPr>
                <w:rFonts w:ascii="Times New Roman" w:hAnsi="Times New Roman" w:cs="Times New Roman"/>
                <w:sz w:val="24"/>
                <w:szCs w:val="24"/>
              </w:rPr>
              <w:t>который в том числе производит комбикорм</w:t>
            </w:r>
            <w:r w:rsidR="00285E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C25DE">
              <w:rPr>
                <w:rFonts w:ascii="Times New Roman" w:hAnsi="Times New Roman" w:cs="Times New Roman"/>
                <w:sz w:val="24"/>
                <w:szCs w:val="24"/>
              </w:rPr>
              <w:t xml:space="preserve"> в зону общественной застройки</w:t>
            </w:r>
            <w:r w:rsidR="00285E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D4785" w:rsidRDefault="00AD4785" w:rsidP="00AE108F">
      <w:pPr>
        <w:keepNext/>
        <w:tabs>
          <w:tab w:val="left" w:pos="3312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7"/>
          <w:szCs w:val="27"/>
          <w:lang w:eastAsia="ar-SA"/>
        </w:rPr>
      </w:pPr>
    </w:p>
    <w:p w:rsidR="00E84042" w:rsidRPr="003B3786" w:rsidRDefault="00E84042" w:rsidP="00E84042">
      <w:pPr>
        <w:keepNext/>
        <w:tabs>
          <w:tab w:val="left" w:pos="3312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B3786">
        <w:rPr>
          <w:rFonts w:ascii="Times New Roman" w:eastAsia="Calibri" w:hAnsi="Times New Roman" w:cs="Times New Roman"/>
          <w:sz w:val="28"/>
          <w:szCs w:val="28"/>
        </w:rPr>
        <w:t xml:space="preserve">Высказанные замечания и предложения проанализированы рабочей группой </w:t>
      </w:r>
      <w:r w:rsidR="008B7B05" w:rsidRPr="008B7B05">
        <w:rPr>
          <w:rFonts w:ascii="Times New Roman" w:eastAsia="Calibri" w:hAnsi="Times New Roman" w:cs="Times New Roman"/>
          <w:sz w:val="28"/>
          <w:szCs w:val="28"/>
        </w:rPr>
        <w:t xml:space="preserve">по разработке стратегии социально-экономического развития города Твери до 2035 года </w:t>
      </w:r>
      <w:r w:rsidRPr="003B3786">
        <w:rPr>
          <w:rFonts w:ascii="Times New Roman" w:eastAsia="Calibri" w:hAnsi="Times New Roman" w:cs="Times New Roman"/>
          <w:sz w:val="28"/>
          <w:szCs w:val="28"/>
        </w:rPr>
        <w:t xml:space="preserve">и использованы </w:t>
      </w:r>
      <w:r w:rsidR="00285E67">
        <w:rPr>
          <w:rFonts w:ascii="Times New Roman" w:eastAsia="Calibri" w:hAnsi="Times New Roman" w:cs="Times New Roman"/>
          <w:sz w:val="28"/>
          <w:szCs w:val="28"/>
        </w:rPr>
        <w:t>в</w:t>
      </w:r>
      <w:r w:rsidRPr="003B3786">
        <w:rPr>
          <w:rFonts w:ascii="Times New Roman" w:eastAsia="Calibri" w:hAnsi="Times New Roman" w:cs="Times New Roman"/>
          <w:sz w:val="28"/>
          <w:szCs w:val="28"/>
        </w:rPr>
        <w:t xml:space="preserve"> проект</w:t>
      </w:r>
      <w:r w:rsidR="00285E67">
        <w:rPr>
          <w:rFonts w:ascii="Times New Roman" w:eastAsia="Calibri" w:hAnsi="Times New Roman" w:cs="Times New Roman"/>
          <w:sz w:val="28"/>
          <w:szCs w:val="28"/>
        </w:rPr>
        <w:t>е</w:t>
      </w:r>
      <w:r w:rsidRPr="003B3786">
        <w:rPr>
          <w:rFonts w:ascii="Times New Roman" w:eastAsia="Calibri" w:hAnsi="Times New Roman" w:cs="Times New Roman"/>
          <w:sz w:val="28"/>
          <w:szCs w:val="28"/>
        </w:rPr>
        <w:t xml:space="preserve"> Плана мероприятий по реализации Стратегии </w:t>
      </w:r>
      <w:r w:rsidR="00285E67">
        <w:rPr>
          <w:rFonts w:ascii="Times New Roman" w:eastAsia="Calibri" w:hAnsi="Times New Roman" w:cs="Times New Roman"/>
          <w:sz w:val="28"/>
          <w:szCs w:val="28"/>
        </w:rPr>
        <w:t>–</w:t>
      </w:r>
      <w:r w:rsidRPr="003B3786">
        <w:rPr>
          <w:rFonts w:ascii="Times New Roman" w:eastAsia="Calibri" w:hAnsi="Times New Roman" w:cs="Times New Roman"/>
          <w:sz w:val="28"/>
          <w:szCs w:val="28"/>
        </w:rPr>
        <w:t xml:space="preserve"> 2035</w:t>
      </w:r>
      <w:r w:rsidR="00285E6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D4785" w:rsidRDefault="00AD4785" w:rsidP="00AE108F">
      <w:pPr>
        <w:keepNext/>
        <w:tabs>
          <w:tab w:val="left" w:pos="3312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7"/>
          <w:szCs w:val="27"/>
          <w:lang w:eastAsia="ar-SA"/>
        </w:rPr>
      </w:pPr>
    </w:p>
    <w:p w:rsidR="00AD4785" w:rsidRDefault="00AD4785" w:rsidP="00AE108F">
      <w:pPr>
        <w:keepNext/>
        <w:tabs>
          <w:tab w:val="left" w:pos="3312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7"/>
          <w:szCs w:val="27"/>
          <w:lang w:eastAsia="ar-SA"/>
        </w:rPr>
      </w:pPr>
    </w:p>
    <w:p w:rsidR="00AD4785" w:rsidRDefault="00AD4785" w:rsidP="00AE108F">
      <w:pPr>
        <w:keepNext/>
        <w:tabs>
          <w:tab w:val="left" w:pos="3312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7"/>
          <w:szCs w:val="27"/>
          <w:lang w:eastAsia="ar-SA"/>
        </w:rPr>
      </w:pPr>
    </w:p>
    <w:p w:rsidR="00AE108F" w:rsidRPr="00AE108F" w:rsidRDefault="00AE108F" w:rsidP="00AE10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E108F">
        <w:rPr>
          <w:rFonts w:ascii="Times New Roman" w:eastAsia="Calibri" w:hAnsi="Times New Roman" w:cs="Times New Roman"/>
          <w:sz w:val="28"/>
          <w:szCs w:val="28"/>
        </w:rPr>
        <w:t>Начальник департамента экономического</w:t>
      </w:r>
    </w:p>
    <w:p w:rsidR="00AE108F" w:rsidRPr="00AE108F" w:rsidRDefault="00AE108F" w:rsidP="00EA17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E108F">
        <w:rPr>
          <w:rFonts w:ascii="Times New Roman" w:eastAsia="Calibri" w:hAnsi="Times New Roman" w:cs="Times New Roman"/>
          <w:sz w:val="28"/>
          <w:szCs w:val="28"/>
        </w:rPr>
        <w:t>развития администрации города Твери</w:t>
      </w:r>
      <w:r w:rsidRPr="00AE108F">
        <w:rPr>
          <w:rFonts w:ascii="Times New Roman" w:eastAsia="Calibri" w:hAnsi="Times New Roman" w:cs="Times New Roman"/>
          <w:sz w:val="28"/>
          <w:szCs w:val="28"/>
        </w:rPr>
        <w:tab/>
      </w:r>
      <w:r w:rsidRPr="00AE108F">
        <w:rPr>
          <w:rFonts w:ascii="Times New Roman" w:eastAsia="Calibri" w:hAnsi="Times New Roman" w:cs="Times New Roman"/>
          <w:sz w:val="28"/>
          <w:szCs w:val="28"/>
        </w:rPr>
        <w:tab/>
      </w:r>
      <w:r w:rsidRPr="00AE108F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П.С. Петров</w:t>
      </w:r>
    </w:p>
    <w:p w:rsidR="00B65226" w:rsidRPr="00E84042" w:rsidRDefault="00B65226">
      <w:pPr>
        <w:rPr>
          <w:rFonts w:ascii="Times New Roman" w:eastAsia="Calibri" w:hAnsi="Times New Roman" w:cs="Times New Roman"/>
          <w:sz w:val="28"/>
          <w:szCs w:val="28"/>
        </w:rPr>
      </w:pPr>
    </w:p>
    <w:sectPr w:rsidR="00B65226" w:rsidRPr="00E84042" w:rsidSect="00E84042">
      <w:pgSz w:w="11906" w:h="16838"/>
      <w:pgMar w:top="1134" w:right="73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F1F"/>
    <w:multiLevelType w:val="hybridMultilevel"/>
    <w:tmpl w:val="12442078"/>
    <w:lvl w:ilvl="0" w:tplc="1BDAEA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A2E3384"/>
    <w:multiLevelType w:val="hybridMultilevel"/>
    <w:tmpl w:val="089A479A"/>
    <w:lvl w:ilvl="0" w:tplc="D11CE0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35E59"/>
    <w:multiLevelType w:val="hybridMultilevel"/>
    <w:tmpl w:val="BC8252BC"/>
    <w:lvl w:ilvl="0" w:tplc="274258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9A35E12"/>
    <w:multiLevelType w:val="hybridMultilevel"/>
    <w:tmpl w:val="E50EF5E6"/>
    <w:lvl w:ilvl="0" w:tplc="51C447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C18"/>
    <w:rsid w:val="0000463D"/>
    <w:rsid w:val="00005BAF"/>
    <w:rsid w:val="00006C12"/>
    <w:rsid w:val="00011D36"/>
    <w:rsid w:val="00013515"/>
    <w:rsid w:val="0002024B"/>
    <w:rsid w:val="00020D43"/>
    <w:rsid w:val="00026784"/>
    <w:rsid w:val="0002742C"/>
    <w:rsid w:val="00027550"/>
    <w:rsid w:val="00031F1B"/>
    <w:rsid w:val="00032264"/>
    <w:rsid w:val="000329D2"/>
    <w:rsid w:val="000342A3"/>
    <w:rsid w:val="000346F4"/>
    <w:rsid w:val="00037E3C"/>
    <w:rsid w:val="00045A06"/>
    <w:rsid w:val="0004664E"/>
    <w:rsid w:val="000468AF"/>
    <w:rsid w:val="000501DF"/>
    <w:rsid w:val="0007506C"/>
    <w:rsid w:val="00076B65"/>
    <w:rsid w:val="00081D8C"/>
    <w:rsid w:val="00083147"/>
    <w:rsid w:val="000857AD"/>
    <w:rsid w:val="0008743B"/>
    <w:rsid w:val="000909AB"/>
    <w:rsid w:val="000929EA"/>
    <w:rsid w:val="00093481"/>
    <w:rsid w:val="00094496"/>
    <w:rsid w:val="00094F13"/>
    <w:rsid w:val="000952E7"/>
    <w:rsid w:val="00096C3F"/>
    <w:rsid w:val="000974BF"/>
    <w:rsid w:val="000A247E"/>
    <w:rsid w:val="000A411B"/>
    <w:rsid w:val="000A575D"/>
    <w:rsid w:val="000B3D6C"/>
    <w:rsid w:val="000B6336"/>
    <w:rsid w:val="000B6A68"/>
    <w:rsid w:val="000B704E"/>
    <w:rsid w:val="000C11BD"/>
    <w:rsid w:val="000C5158"/>
    <w:rsid w:val="000D0E6B"/>
    <w:rsid w:val="000D247F"/>
    <w:rsid w:val="000E00E1"/>
    <w:rsid w:val="000E17A7"/>
    <w:rsid w:val="000E2F7E"/>
    <w:rsid w:val="000E3E52"/>
    <w:rsid w:val="000E4660"/>
    <w:rsid w:val="000E4C6B"/>
    <w:rsid w:val="000F02EB"/>
    <w:rsid w:val="000F224E"/>
    <w:rsid w:val="000F23EF"/>
    <w:rsid w:val="000F3F53"/>
    <w:rsid w:val="00104BAC"/>
    <w:rsid w:val="001054D6"/>
    <w:rsid w:val="00106FDA"/>
    <w:rsid w:val="00107A6B"/>
    <w:rsid w:val="00107BC5"/>
    <w:rsid w:val="00110FA0"/>
    <w:rsid w:val="00112E3E"/>
    <w:rsid w:val="001138D3"/>
    <w:rsid w:val="001158BE"/>
    <w:rsid w:val="00116521"/>
    <w:rsid w:val="00117676"/>
    <w:rsid w:val="00117D2F"/>
    <w:rsid w:val="00120B9B"/>
    <w:rsid w:val="001247A9"/>
    <w:rsid w:val="00131C1D"/>
    <w:rsid w:val="0013361B"/>
    <w:rsid w:val="00133681"/>
    <w:rsid w:val="00134597"/>
    <w:rsid w:val="0013466C"/>
    <w:rsid w:val="00134777"/>
    <w:rsid w:val="00134F38"/>
    <w:rsid w:val="00137143"/>
    <w:rsid w:val="001412A8"/>
    <w:rsid w:val="001432D8"/>
    <w:rsid w:val="00144BCF"/>
    <w:rsid w:val="001600F0"/>
    <w:rsid w:val="00162451"/>
    <w:rsid w:val="001636C7"/>
    <w:rsid w:val="00164396"/>
    <w:rsid w:val="00174190"/>
    <w:rsid w:val="00174432"/>
    <w:rsid w:val="00175FB0"/>
    <w:rsid w:val="0018694C"/>
    <w:rsid w:val="00197DA1"/>
    <w:rsid w:val="001A44B2"/>
    <w:rsid w:val="001A78BD"/>
    <w:rsid w:val="001B5477"/>
    <w:rsid w:val="001B75B0"/>
    <w:rsid w:val="001B7C4C"/>
    <w:rsid w:val="001C088E"/>
    <w:rsid w:val="001C5A9B"/>
    <w:rsid w:val="001D17DB"/>
    <w:rsid w:val="001D2A0F"/>
    <w:rsid w:val="001D2C07"/>
    <w:rsid w:val="001D4F20"/>
    <w:rsid w:val="001D52B8"/>
    <w:rsid w:val="001D5D6B"/>
    <w:rsid w:val="001D777C"/>
    <w:rsid w:val="001E1581"/>
    <w:rsid w:val="001E1743"/>
    <w:rsid w:val="001E43AD"/>
    <w:rsid w:val="001E45A0"/>
    <w:rsid w:val="001E4A6B"/>
    <w:rsid w:val="001E513F"/>
    <w:rsid w:val="001E539D"/>
    <w:rsid w:val="001E71E1"/>
    <w:rsid w:val="001F0E6F"/>
    <w:rsid w:val="001F139C"/>
    <w:rsid w:val="001F3C0B"/>
    <w:rsid w:val="001F53B4"/>
    <w:rsid w:val="001F6067"/>
    <w:rsid w:val="001F6584"/>
    <w:rsid w:val="0020023B"/>
    <w:rsid w:val="00202231"/>
    <w:rsid w:val="002026AB"/>
    <w:rsid w:val="00202ED2"/>
    <w:rsid w:val="00205793"/>
    <w:rsid w:val="00207021"/>
    <w:rsid w:val="00214393"/>
    <w:rsid w:val="002200A3"/>
    <w:rsid w:val="00223659"/>
    <w:rsid w:val="002264B6"/>
    <w:rsid w:val="002270D2"/>
    <w:rsid w:val="00230092"/>
    <w:rsid w:val="002315DE"/>
    <w:rsid w:val="00235D95"/>
    <w:rsid w:val="00243F68"/>
    <w:rsid w:val="00244F9F"/>
    <w:rsid w:val="00251E70"/>
    <w:rsid w:val="0025445B"/>
    <w:rsid w:val="00254A76"/>
    <w:rsid w:val="00254D7A"/>
    <w:rsid w:val="00255541"/>
    <w:rsid w:val="00255BCE"/>
    <w:rsid w:val="00260781"/>
    <w:rsid w:val="00261320"/>
    <w:rsid w:val="00266EFF"/>
    <w:rsid w:val="00271205"/>
    <w:rsid w:val="00273D35"/>
    <w:rsid w:val="002747C1"/>
    <w:rsid w:val="00274C64"/>
    <w:rsid w:val="00276560"/>
    <w:rsid w:val="00276684"/>
    <w:rsid w:val="00277759"/>
    <w:rsid w:val="00280005"/>
    <w:rsid w:val="002847BA"/>
    <w:rsid w:val="00285087"/>
    <w:rsid w:val="00285E67"/>
    <w:rsid w:val="00287D99"/>
    <w:rsid w:val="0029029F"/>
    <w:rsid w:val="0029610F"/>
    <w:rsid w:val="002975B8"/>
    <w:rsid w:val="002A3ABE"/>
    <w:rsid w:val="002A4A96"/>
    <w:rsid w:val="002B10CA"/>
    <w:rsid w:val="002B306A"/>
    <w:rsid w:val="002B30E0"/>
    <w:rsid w:val="002B3924"/>
    <w:rsid w:val="002B7114"/>
    <w:rsid w:val="002C16E0"/>
    <w:rsid w:val="002C3538"/>
    <w:rsid w:val="002D35A2"/>
    <w:rsid w:val="002D6313"/>
    <w:rsid w:val="002E7CE7"/>
    <w:rsid w:val="002F0933"/>
    <w:rsid w:val="002F1E0C"/>
    <w:rsid w:val="00300760"/>
    <w:rsid w:val="00302A53"/>
    <w:rsid w:val="00303D3E"/>
    <w:rsid w:val="00304A18"/>
    <w:rsid w:val="00312361"/>
    <w:rsid w:val="00316C7A"/>
    <w:rsid w:val="00317681"/>
    <w:rsid w:val="00317D76"/>
    <w:rsid w:val="00323D4F"/>
    <w:rsid w:val="00330CE4"/>
    <w:rsid w:val="00331C44"/>
    <w:rsid w:val="00333736"/>
    <w:rsid w:val="00334A6C"/>
    <w:rsid w:val="00334D87"/>
    <w:rsid w:val="00336272"/>
    <w:rsid w:val="0034429F"/>
    <w:rsid w:val="003455A4"/>
    <w:rsid w:val="0035004C"/>
    <w:rsid w:val="003506C3"/>
    <w:rsid w:val="00351D88"/>
    <w:rsid w:val="003532B9"/>
    <w:rsid w:val="00357A7C"/>
    <w:rsid w:val="00361B1D"/>
    <w:rsid w:val="00361F7B"/>
    <w:rsid w:val="00363BF9"/>
    <w:rsid w:val="003659C9"/>
    <w:rsid w:val="00371236"/>
    <w:rsid w:val="0037217B"/>
    <w:rsid w:val="00372C7F"/>
    <w:rsid w:val="00373140"/>
    <w:rsid w:val="00373A7E"/>
    <w:rsid w:val="00374360"/>
    <w:rsid w:val="00377AD5"/>
    <w:rsid w:val="00377EEA"/>
    <w:rsid w:val="00382499"/>
    <w:rsid w:val="0038540B"/>
    <w:rsid w:val="0039086F"/>
    <w:rsid w:val="00395F13"/>
    <w:rsid w:val="003A551C"/>
    <w:rsid w:val="003B3786"/>
    <w:rsid w:val="003B5600"/>
    <w:rsid w:val="003C6358"/>
    <w:rsid w:val="003D0B07"/>
    <w:rsid w:val="003D2561"/>
    <w:rsid w:val="003D2BBF"/>
    <w:rsid w:val="003D5D15"/>
    <w:rsid w:val="003D5F5E"/>
    <w:rsid w:val="003D718B"/>
    <w:rsid w:val="003D7BB1"/>
    <w:rsid w:val="003E0CCD"/>
    <w:rsid w:val="003E1A74"/>
    <w:rsid w:val="003E212F"/>
    <w:rsid w:val="003E4760"/>
    <w:rsid w:val="003F0BE1"/>
    <w:rsid w:val="003F1B0E"/>
    <w:rsid w:val="003F4444"/>
    <w:rsid w:val="003F5013"/>
    <w:rsid w:val="003F552D"/>
    <w:rsid w:val="003F6136"/>
    <w:rsid w:val="003F729D"/>
    <w:rsid w:val="0040124B"/>
    <w:rsid w:val="00401464"/>
    <w:rsid w:val="00401AF8"/>
    <w:rsid w:val="00404131"/>
    <w:rsid w:val="004051F9"/>
    <w:rsid w:val="00411FE1"/>
    <w:rsid w:val="004122DC"/>
    <w:rsid w:val="00412C22"/>
    <w:rsid w:val="00415C45"/>
    <w:rsid w:val="0041618F"/>
    <w:rsid w:val="00416E2A"/>
    <w:rsid w:val="00420135"/>
    <w:rsid w:val="0042035B"/>
    <w:rsid w:val="00421D56"/>
    <w:rsid w:val="00422F9E"/>
    <w:rsid w:val="00423D5F"/>
    <w:rsid w:val="00424F56"/>
    <w:rsid w:val="004253EE"/>
    <w:rsid w:val="004256DA"/>
    <w:rsid w:val="00427882"/>
    <w:rsid w:val="00430468"/>
    <w:rsid w:val="00432528"/>
    <w:rsid w:val="004362E3"/>
    <w:rsid w:val="00440798"/>
    <w:rsid w:val="00441F50"/>
    <w:rsid w:val="00443A4D"/>
    <w:rsid w:val="00446553"/>
    <w:rsid w:val="004469DF"/>
    <w:rsid w:val="0045126C"/>
    <w:rsid w:val="00454D04"/>
    <w:rsid w:val="00457300"/>
    <w:rsid w:val="00457FD8"/>
    <w:rsid w:val="00461C80"/>
    <w:rsid w:val="00464B2A"/>
    <w:rsid w:val="004716A1"/>
    <w:rsid w:val="00476528"/>
    <w:rsid w:val="004771D4"/>
    <w:rsid w:val="00480C20"/>
    <w:rsid w:val="00481374"/>
    <w:rsid w:val="00484686"/>
    <w:rsid w:val="004858BC"/>
    <w:rsid w:val="0049270C"/>
    <w:rsid w:val="00492C9A"/>
    <w:rsid w:val="00495589"/>
    <w:rsid w:val="004967DC"/>
    <w:rsid w:val="004A02F7"/>
    <w:rsid w:val="004A266B"/>
    <w:rsid w:val="004A47EB"/>
    <w:rsid w:val="004A4E89"/>
    <w:rsid w:val="004A5E5C"/>
    <w:rsid w:val="004A69A5"/>
    <w:rsid w:val="004A744E"/>
    <w:rsid w:val="004B3796"/>
    <w:rsid w:val="004B4FBC"/>
    <w:rsid w:val="004C0103"/>
    <w:rsid w:val="004C0993"/>
    <w:rsid w:val="004C13F5"/>
    <w:rsid w:val="004C6A9D"/>
    <w:rsid w:val="004D3850"/>
    <w:rsid w:val="004D4E3D"/>
    <w:rsid w:val="004D6505"/>
    <w:rsid w:val="004E0F74"/>
    <w:rsid w:val="004E1E2D"/>
    <w:rsid w:val="004E3849"/>
    <w:rsid w:val="004E7BF7"/>
    <w:rsid w:val="004F0A76"/>
    <w:rsid w:val="004F2FB6"/>
    <w:rsid w:val="004F402F"/>
    <w:rsid w:val="00504157"/>
    <w:rsid w:val="00512D29"/>
    <w:rsid w:val="005139C8"/>
    <w:rsid w:val="00513BF3"/>
    <w:rsid w:val="00517F4E"/>
    <w:rsid w:val="00524B34"/>
    <w:rsid w:val="00530770"/>
    <w:rsid w:val="00533F7C"/>
    <w:rsid w:val="005408F6"/>
    <w:rsid w:val="00541F23"/>
    <w:rsid w:val="0054441C"/>
    <w:rsid w:val="00545C0F"/>
    <w:rsid w:val="00555033"/>
    <w:rsid w:val="005554E6"/>
    <w:rsid w:val="00563612"/>
    <w:rsid w:val="00564325"/>
    <w:rsid w:val="00564552"/>
    <w:rsid w:val="00565194"/>
    <w:rsid w:val="005704B9"/>
    <w:rsid w:val="0057188C"/>
    <w:rsid w:val="0057190C"/>
    <w:rsid w:val="00575E7A"/>
    <w:rsid w:val="005803D5"/>
    <w:rsid w:val="00584084"/>
    <w:rsid w:val="00584CEA"/>
    <w:rsid w:val="005909C6"/>
    <w:rsid w:val="00591756"/>
    <w:rsid w:val="00594DC8"/>
    <w:rsid w:val="00595452"/>
    <w:rsid w:val="00595E55"/>
    <w:rsid w:val="005979D0"/>
    <w:rsid w:val="005A1B08"/>
    <w:rsid w:val="005A281B"/>
    <w:rsid w:val="005A3C14"/>
    <w:rsid w:val="005A4493"/>
    <w:rsid w:val="005A4A0D"/>
    <w:rsid w:val="005A502E"/>
    <w:rsid w:val="005A66D8"/>
    <w:rsid w:val="005B0CF3"/>
    <w:rsid w:val="005B5466"/>
    <w:rsid w:val="005B553E"/>
    <w:rsid w:val="005B55F5"/>
    <w:rsid w:val="005B641A"/>
    <w:rsid w:val="005B667F"/>
    <w:rsid w:val="005C0FE2"/>
    <w:rsid w:val="005C19DC"/>
    <w:rsid w:val="005C21EA"/>
    <w:rsid w:val="005C4F4E"/>
    <w:rsid w:val="005D06C4"/>
    <w:rsid w:val="005D19D5"/>
    <w:rsid w:val="005D34E8"/>
    <w:rsid w:val="005D71EA"/>
    <w:rsid w:val="005E18F0"/>
    <w:rsid w:val="005E1A86"/>
    <w:rsid w:val="005E3D0B"/>
    <w:rsid w:val="005F0E0C"/>
    <w:rsid w:val="005F2CF4"/>
    <w:rsid w:val="005F31F6"/>
    <w:rsid w:val="005F4D5C"/>
    <w:rsid w:val="006002DA"/>
    <w:rsid w:val="00600397"/>
    <w:rsid w:val="00600AA9"/>
    <w:rsid w:val="00601984"/>
    <w:rsid w:val="00603320"/>
    <w:rsid w:val="00603B0D"/>
    <w:rsid w:val="00615B84"/>
    <w:rsid w:val="00624D8E"/>
    <w:rsid w:val="00627783"/>
    <w:rsid w:val="00630250"/>
    <w:rsid w:val="006372BF"/>
    <w:rsid w:val="00640034"/>
    <w:rsid w:val="006409EB"/>
    <w:rsid w:val="00641FDD"/>
    <w:rsid w:val="006462BA"/>
    <w:rsid w:val="006477C3"/>
    <w:rsid w:val="0065015C"/>
    <w:rsid w:val="00652057"/>
    <w:rsid w:val="006550F9"/>
    <w:rsid w:val="00660D4F"/>
    <w:rsid w:val="00662377"/>
    <w:rsid w:val="00663643"/>
    <w:rsid w:val="00663CDC"/>
    <w:rsid w:val="00664076"/>
    <w:rsid w:val="00667DD5"/>
    <w:rsid w:val="00667E4A"/>
    <w:rsid w:val="006714FD"/>
    <w:rsid w:val="00675AF1"/>
    <w:rsid w:val="00676278"/>
    <w:rsid w:val="00677861"/>
    <w:rsid w:val="00680849"/>
    <w:rsid w:val="00682E66"/>
    <w:rsid w:val="006846E7"/>
    <w:rsid w:val="00685360"/>
    <w:rsid w:val="00685838"/>
    <w:rsid w:val="006973E8"/>
    <w:rsid w:val="006A0E02"/>
    <w:rsid w:val="006A6519"/>
    <w:rsid w:val="006A7F91"/>
    <w:rsid w:val="006B06EF"/>
    <w:rsid w:val="006B2AF5"/>
    <w:rsid w:val="006B34F1"/>
    <w:rsid w:val="006B6BA8"/>
    <w:rsid w:val="006B731C"/>
    <w:rsid w:val="006B7886"/>
    <w:rsid w:val="006C033D"/>
    <w:rsid w:val="006C0D17"/>
    <w:rsid w:val="006C2517"/>
    <w:rsid w:val="006C2643"/>
    <w:rsid w:val="006C3CC2"/>
    <w:rsid w:val="006C49B8"/>
    <w:rsid w:val="006C75B6"/>
    <w:rsid w:val="006D728F"/>
    <w:rsid w:val="006E1654"/>
    <w:rsid w:val="006E32D1"/>
    <w:rsid w:val="006E3328"/>
    <w:rsid w:val="006E369E"/>
    <w:rsid w:val="006E4CD3"/>
    <w:rsid w:val="006E6C18"/>
    <w:rsid w:val="006F0028"/>
    <w:rsid w:val="006F01AE"/>
    <w:rsid w:val="006F0CAF"/>
    <w:rsid w:val="006F46DF"/>
    <w:rsid w:val="006F5C70"/>
    <w:rsid w:val="006F6681"/>
    <w:rsid w:val="006F6FD3"/>
    <w:rsid w:val="006F750F"/>
    <w:rsid w:val="007003B7"/>
    <w:rsid w:val="00700824"/>
    <w:rsid w:val="00701ACC"/>
    <w:rsid w:val="00705C67"/>
    <w:rsid w:val="00705D3E"/>
    <w:rsid w:val="00706719"/>
    <w:rsid w:val="00711A39"/>
    <w:rsid w:val="00712E0B"/>
    <w:rsid w:val="007134E8"/>
    <w:rsid w:val="00713C79"/>
    <w:rsid w:val="00715102"/>
    <w:rsid w:val="00720C1A"/>
    <w:rsid w:val="00723F85"/>
    <w:rsid w:val="007255B1"/>
    <w:rsid w:val="00725B4F"/>
    <w:rsid w:val="007335B3"/>
    <w:rsid w:val="00743483"/>
    <w:rsid w:val="007446E4"/>
    <w:rsid w:val="00745622"/>
    <w:rsid w:val="00746BBA"/>
    <w:rsid w:val="00753063"/>
    <w:rsid w:val="007532F2"/>
    <w:rsid w:val="00753591"/>
    <w:rsid w:val="007542CD"/>
    <w:rsid w:val="0075521B"/>
    <w:rsid w:val="0076031E"/>
    <w:rsid w:val="0076146B"/>
    <w:rsid w:val="00766B41"/>
    <w:rsid w:val="007672CE"/>
    <w:rsid w:val="007706E0"/>
    <w:rsid w:val="00771C95"/>
    <w:rsid w:val="00774A75"/>
    <w:rsid w:val="00782197"/>
    <w:rsid w:val="00783C32"/>
    <w:rsid w:val="0078403A"/>
    <w:rsid w:val="007841EB"/>
    <w:rsid w:val="007849F1"/>
    <w:rsid w:val="00785DAE"/>
    <w:rsid w:val="007933EC"/>
    <w:rsid w:val="00793DFE"/>
    <w:rsid w:val="00796586"/>
    <w:rsid w:val="0079717C"/>
    <w:rsid w:val="007A0DB9"/>
    <w:rsid w:val="007A6DE4"/>
    <w:rsid w:val="007A79BF"/>
    <w:rsid w:val="007B2238"/>
    <w:rsid w:val="007B46A6"/>
    <w:rsid w:val="007B4EFE"/>
    <w:rsid w:val="007B5046"/>
    <w:rsid w:val="007B6C64"/>
    <w:rsid w:val="007B7E74"/>
    <w:rsid w:val="007C0736"/>
    <w:rsid w:val="007C18F7"/>
    <w:rsid w:val="007C2085"/>
    <w:rsid w:val="007C2245"/>
    <w:rsid w:val="007D06E7"/>
    <w:rsid w:val="007D1A1B"/>
    <w:rsid w:val="007D4C95"/>
    <w:rsid w:val="007D6F0F"/>
    <w:rsid w:val="007E1169"/>
    <w:rsid w:val="007E1B54"/>
    <w:rsid w:val="007E4148"/>
    <w:rsid w:val="007E531E"/>
    <w:rsid w:val="007E73AB"/>
    <w:rsid w:val="007F10FF"/>
    <w:rsid w:val="007F1B50"/>
    <w:rsid w:val="007F1C3B"/>
    <w:rsid w:val="007F2A83"/>
    <w:rsid w:val="007F56FB"/>
    <w:rsid w:val="007F6365"/>
    <w:rsid w:val="007F76BD"/>
    <w:rsid w:val="00802578"/>
    <w:rsid w:val="0080345E"/>
    <w:rsid w:val="0080359E"/>
    <w:rsid w:val="00805650"/>
    <w:rsid w:val="00807219"/>
    <w:rsid w:val="0080767F"/>
    <w:rsid w:val="00811044"/>
    <w:rsid w:val="00814818"/>
    <w:rsid w:val="00815058"/>
    <w:rsid w:val="00832512"/>
    <w:rsid w:val="00832625"/>
    <w:rsid w:val="00833D20"/>
    <w:rsid w:val="00835447"/>
    <w:rsid w:val="00837051"/>
    <w:rsid w:val="00837199"/>
    <w:rsid w:val="00837A68"/>
    <w:rsid w:val="00837E6E"/>
    <w:rsid w:val="0084191C"/>
    <w:rsid w:val="00841CE9"/>
    <w:rsid w:val="008436EE"/>
    <w:rsid w:val="00845242"/>
    <w:rsid w:val="008476C5"/>
    <w:rsid w:val="00850CB0"/>
    <w:rsid w:val="00851791"/>
    <w:rsid w:val="00851F2A"/>
    <w:rsid w:val="008531D9"/>
    <w:rsid w:val="00853E12"/>
    <w:rsid w:val="008564D7"/>
    <w:rsid w:val="0086085E"/>
    <w:rsid w:val="0086518A"/>
    <w:rsid w:val="00865D7C"/>
    <w:rsid w:val="00866DFF"/>
    <w:rsid w:val="008701CE"/>
    <w:rsid w:val="008708AE"/>
    <w:rsid w:val="008711D0"/>
    <w:rsid w:val="008715F5"/>
    <w:rsid w:val="008754E9"/>
    <w:rsid w:val="00875A0E"/>
    <w:rsid w:val="00876A38"/>
    <w:rsid w:val="008776B5"/>
    <w:rsid w:val="0088072A"/>
    <w:rsid w:val="00881F04"/>
    <w:rsid w:val="0088330A"/>
    <w:rsid w:val="00883726"/>
    <w:rsid w:val="008860CF"/>
    <w:rsid w:val="00887915"/>
    <w:rsid w:val="008924CB"/>
    <w:rsid w:val="00892769"/>
    <w:rsid w:val="00892D4F"/>
    <w:rsid w:val="008952A9"/>
    <w:rsid w:val="0089715C"/>
    <w:rsid w:val="00897727"/>
    <w:rsid w:val="008A2135"/>
    <w:rsid w:val="008B3957"/>
    <w:rsid w:val="008B6F9B"/>
    <w:rsid w:val="008B7AC5"/>
    <w:rsid w:val="008B7B05"/>
    <w:rsid w:val="008B7D7F"/>
    <w:rsid w:val="008C01A7"/>
    <w:rsid w:val="008C06B5"/>
    <w:rsid w:val="008C14B4"/>
    <w:rsid w:val="008C155C"/>
    <w:rsid w:val="008C5C18"/>
    <w:rsid w:val="008D56A3"/>
    <w:rsid w:val="008D79DB"/>
    <w:rsid w:val="008E0DC0"/>
    <w:rsid w:val="008E272C"/>
    <w:rsid w:val="008E312C"/>
    <w:rsid w:val="008E33B4"/>
    <w:rsid w:val="008E584F"/>
    <w:rsid w:val="008F1112"/>
    <w:rsid w:val="008F5C01"/>
    <w:rsid w:val="008F7874"/>
    <w:rsid w:val="0090052F"/>
    <w:rsid w:val="009006DC"/>
    <w:rsid w:val="00902350"/>
    <w:rsid w:val="00903BCD"/>
    <w:rsid w:val="00905B12"/>
    <w:rsid w:val="00907C9E"/>
    <w:rsid w:val="00910E5A"/>
    <w:rsid w:val="009127B6"/>
    <w:rsid w:val="00917989"/>
    <w:rsid w:val="00920295"/>
    <w:rsid w:val="00921260"/>
    <w:rsid w:val="00922C78"/>
    <w:rsid w:val="009233F8"/>
    <w:rsid w:val="0092520B"/>
    <w:rsid w:val="009252D7"/>
    <w:rsid w:val="00930EF1"/>
    <w:rsid w:val="00932A3E"/>
    <w:rsid w:val="00933398"/>
    <w:rsid w:val="009363B7"/>
    <w:rsid w:val="0093664D"/>
    <w:rsid w:val="009369F0"/>
    <w:rsid w:val="00946933"/>
    <w:rsid w:val="00947E01"/>
    <w:rsid w:val="00955220"/>
    <w:rsid w:val="0096331F"/>
    <w:rsid w:val="00964985"/>
    <w:rsid w:val="00964F80"/>
    <w:rsid w:val="00967899"/>
    <w:rsid w:val="00970619"/>
    <w:rsid w:val="00970F9F"/>
    <w:rsid w:val="0097420F"/>
    <w:rsid w:val="00975262"/>
    <w:rsid w:val="009756C6"/>
    <w:rsid w:val="009764D5"/>
    <w:rsid w:val="0098047C"/>
    <w:rsid w:val="00982819"/>
    <w:rsid w:val="00983409"/>
    <w:rsid w:val="009843F3"/>
    <w:rsid w:val="00986981"/>
    <w:rsid w:val="00987F62"/>
    <w:rsid w:val="00990D9B"/>
    <w:rsid w:val="00992DBD"/>
    <w:rsid w:val="0099360A"/>
    <w:rsid w:val="0099491C"/>
    <w:rsid w:val="009A020D"/>
    <w:rsid w:val="009A2D84"/>
    <w:rsid w:val="009A3D17"/>
    <w:rsid w:val="009A51F5"/>
    <w:rsid w:val="009A7C89"/>
    <w:rsid w:val="009B5A76"/>
    <w:rsid w:val="009C0D01"/>
    <w:rsid w:val="009C19D6"/>
    <w:rsid w:val="009C2DFA"/>
    <w:rsid w:val="009C3100"/>
    <w:rsid w:val="009C38C3"/>
    <w:rsid w:val="009C4C2A"/>
    <w:rsid w:val="009C5358"/>
    <w:rsid w:val="009C5F9D"/>
    <w:rsid w:val="009C767C"/>
    <w:rsid w:val="009D1F13"/>
    <w:rsid w:val="009D2967"/>
    <w:rsid w:val="009E18CC"/>
    <w:rsid w:val="009E41B1"/>
    <w:rsid w:val="009E4FAC"/>
    <w:rsid w:val="009E653E"/>
    <w:rsid w:val="009E730C"/>
    <w:rsid w:val="009E7DCF"/>
    <w:rsid w:val="009F1CD8"/>
    <w:rsid w:val="009F28D3"/>
    <w:rsid w:val="009F36B8"/>
    <w:rsid w:val="009F4391"/>
    <w:rsid w:val="009F5662"/>
    <w:rsid w:val="009F5C5C"/>
    <w:rsid w:val="00A0416F"/>
    <w:rsid w:val="00A115C0"/>
    <w:rsid w:val="00A1247C"/>
    <w:rsid w:val="00A15BC7"/>
    <w:rsid w:val="00A16AC4"/>
    <w:rsid w:val="00A16DA8"/>
    <w:rsid w:val="00A20766"/>
    <w:rsid w:val="00A3130D"/>
    <w:rsid w:val="00A31FCA"/>
    <w:rsid w:val="00A3463B"/>
    <w:rsid w:val="00A403AE"/>
    <w:rsid w:val="00A43354"/>
    <w:rsid w:val="00A4388D"/>
    <w:rsid w:val="00A47497"/>
    <w:rsid w:val="00A515B8"/>
    <w:rsid w:val="00A53053"/>
    <w:rsid w:val="00A53DAE"/>
    <w:rsid w:val="00A54264"/>
    <w:rsid w:val="00A60013"/>
    <w:rsid w:val="00A61451"/>
    <w:rsid w:val="00A62D07"/>
    <w:rsid w:val="00A67E34"/>
    <w:rsid w:val="00A70DD6"/>
    <w:rsid w:val="00A72BA9"/>
    <w:rsid w:val="00A73602"/>
    <w:rsid w:val="00A74124"/>
    <w:rsid w:val="00A805A6"/>
    <w:rsid w:val="00A839E9"/>
    <w:rsid w:val="00A851FC"/>
    <w:rsid w:val="00A86A27"/>
    <w:rsid w:val="00A90280"/>
    <w:rsid w:val="00A916BA"/>
    <w:rsid w:val="00A931E3"/>
    <w:rsid w:val="00A968BA"/>
    <w:rsid w:val="00AA324C"/>
    <w:rsid w:val="00AA3A38"/>
    <w:rsid w:val="00AA715B"/>
    <w:rsid w:val="00AA7983"/>
    <w:rsid w:val="00AB08CB"/>
    <w:rsid w:val="00AC1D98"/>
    <w:rsid w:val="00AC524B"/>
    <w:rsid w:val="00AC5917"/>
    <w:rsid w:val="00AD0176"/>
    <w:rsid w:val="00AD0B75"/>
    <w:rsid w:val="00AD4785"/>
    <w:rsid w:val="00AD4B12"/>
    <w:rsid w:val="00AD4E2C"/>
    <w:rsid w:val="00AD5A65"/>
    <w:rsid w:val="00AE108F"/>
    <w:rsid w:val="00AE1D1A"/>
    <w:rsid w:val="00AE2045"/>
    <w:rsid w:val="00AE3DA6"/>
    <w:rsid w:val="00AE3DBB"/>
    <w:rsid w:val="00AE46E8"/>
    <w:rsid w:val="00AE777C"/>
    <w:rsid w:val="00AF1218"/>
    <w:rsid w:val="00AF1824"/>
    <w:rsid w:val="00AF45DB"/>
    <w:rsid w:val="00AF4995"/>
    <w:rsid w:val="00AF5CBF"/>
    <w:rsid w:val="00AF7040"/>
    <w:rsid w:val="00B02230"/>
    <w:rsid w:val="00B02BFC"/>
    <w:rsid w:val="00B02FC3"/>
    <w:rsid w:val="00B037BA"/>
    <w:rsid w:val="00B03D38"/>
    <w:rsid w:val="00B055B2"/>
    <w:rsid w:val="00B0638F"/>
    <w:rsid w:val="00B069AB"/>
    <w:rsid w:val="00B1176D"/>
    <w:rsid w:val="00B207FB"/>
    <w:rsid w:val="00B2182D"/>
    <w:rsid w:val="00B21E1F"/>
    <w:rsid w:val="00B231C9"/>
    <w:rsid w:val="00B2381A"/>
    <w:rsid w:val="00B35AFA"/>
    <w:rsid w:val="00B4131E"/>
    <w:rsid w:val="00B41684"/>
    <w:rsid w:val="00B41F70"/>
    <w:rsid w:val="00B44260"/>
    <w:rsid w:val="00B44340"/>
    <w:rsid w:val="00B47C8B"/>
    <w:rsid w:val="00B53071"/>
    <w:rsid w:val="00B53A8A"/>
    <w:rsid w:val="00B53FFB"/>
    <w:rsid w:val="00B55374"/>
    <w:rsid w:val="00B63F5A"/>
    <w:rsid w:val="00B65226"/>
    <w:rsid w:val="00B668B4"/>
    <w:rsid w:val="00B66EE6"/>
    <w:rsid w:val="00B670D7"/>
    <w:rsid w:val="00B709A6"/>
    <w:rsid w:val="00B70E91"/>
    <w:rsid w:val="00B73613"/>
    <w:rsid w:val="00B73BDD"/>
    <w:rsid w:val="00B74EC7"/>
    <w:rsid w:val="00B77137"/>
    <w:rsid w:val="00B85301"/>
    <w:rsid w:val="00B86A27"/>
    <w:rsid w:val="00B9669F"/>
    <w:rsid w:val="00BA6C36"/>
    <w:rsid w:val="00BA7905"/>
    <w:rsid w:val="00BB0624"/>
    <w:rsid w:val="00BB074A"/>
    <w:rsid w:val="00BE06E9"/>
    <w:rsid w:val="00BE2558"/>
    <w:rsid w:val="00BE2BFA"/>
    <w:rsid w:val="00BE2EDD"/>
    <w:rsid w:val="00BE36C7"/>
    <w:rsid w:val="00BE4F1B"/>
    <w:rsid w:val="00BE7123"/>
    <w:rsid w:val="00BF09E6"/>
    <w:rsid w:val="00BF375D"/>
    <w:rsid w:val="00BF5E4B"/>
    <w:rsid w:val="00BF6653"/>
    <w:rsid w:val="00BF7520"/>
    <w:rsid w:val="00BF7D62"/>
    <w:rsid w:val="00C003F0"/>
    <w:rsid w:val="00C030EA"/>
    <w:rsid w:val="00C036DF"/>
    <w:rsid w:val="00C0444B"/>
    <w:rsid w:val="00C05430"/>
    <w:rsid w:val="00C06EE9"/>
    <w:rsid w:val="00C121AA"/>
    <w:rsid w:val="00C13421"/>
    <w:rsid w:val="00C15FBF"/>
    <w:rsid w:val="00C15FF4"/>
    <w:rsid w:val="00C16038"/>
    <w:rsid w:val="00C177A7"/>
    <w:rsid w:val="00C20500"/>
    <w:rsid w:val="00C22DA3"/>
    <w:rsid w:val="00C23F27"/>
    <w:rsid w:val="00C273E6"/>
    <w:rsid w:val="00C27942"/>
    <w:rsid w:val="00C316D8"/>
    <w:rsid w:val="00C31BB2"/>
    <w:rsid w:val="00C31F9C"/>
    <w:rsid w:val="00C3566C"/>
    <w:rsid w:val="00C35FA1"/>
    <w:rsid w:val="00C368FB"/>
    <w:rsid w:val="00C41A71"/>
    <w:rsid w:val="00C41C22"/>
    <w:rsid w:val="00C45DE0"/>
    <w:rsid w:val="00C47F44"/>
    <w:rsid w:val="00C52356"/>
    <w:rsid w:val="00C548C1"/>
    <w:rsid w:val="00C549FC"/>
    <w:rsid w:val="00C56633"/>
    <w:rsid w:val="00C602EF"/>
    <w:rsid w:val="00C658B3"/>
    <w:rsid w:val="00C671B2"/>
    <w:rsid w:val="00C67738"/>
    <w:rsid w:val="00C7287F"/>
    <w:rsid w:val="00C73B03"/>
    <w:rsid w:val="00C742A6"/>
    <w:rsid w:val="00C75150"/>
    <w:rsid w:val="00C83320"/>
    <w:rsid w:val="00C845A8"/>
    <w:rsid w:val="00C913B1"/>
    <w:rsid w:val="00C928EC"/>
    <w:rsid w:val="00C92A81"/>
    <w:rsid w:val="00C9442E"/>
    <w:rsid w:val="00C94802"/>
    <w:rsid w:val="00C96270"/>
    <w:rsid w:val="00C97390"/>
    <w:rsid w:val="00CA112B"/>
    <w:rsid w:val="00CA2DCE"/>
    <w:rsid w:val="00CA46BE"/>
    <w:rsid w:val="00CA7B2F"/>
    <w:rsid w:val="00CB07D2"/>
    <w:rsid w:val="00CB096B"/>
    <w:rsid w:val="00CB2814"/>
    <w:rsid w:val="00CB2F10"/>
    <w:rsid w:val="00CB39C5"/>
    <w:rsid w:val="00CC31BF"/>
    <w:rsid w:val="00CC3891"/>
    <w:rsid w:val="00CC465F"/>
    <w:rsid w:val="00CC46A0"/>
    <w:rsid w:val="00CC745E"/>
    <w:rsid w:val="00CD095F"/>
    <w:rsid w:val="00CD35CF"/>
    <w:rsid w:val="00CD5E36"/>
    <w:rsid w:val="00CE0307"/>
    <w:rsid w:val="00CE5C04"/>
    <w:rsid w:val="00CF175A"/>
    <w:rsid w:val="00CF25E2"/>
    <w:rsid w:val="00CF5F84"/>
    <w:rsid w:val="00CF609B"/>
    <w:rsid w:val="00CF6C51"/>
    <w:rsid w:val="00D012FB"/>
    <w:rsid w:val="00D06C6F"/>
    <w:rsid w:val="00D10A55"/>
    <w:rsid w:val="00D11E11"/>
    <w:rsid w:val="00D16AFA"/>
    <w:rsid w:val="00D16E2A"/>
    <w:rsid w:val="00D209DD"/>
    <w:rsid w:val="00D21ADA"/>
    <w:rsid w:val="00D257B7"/>
    <w:rsid w:val="00D25D30"/>
    <w:rsid w:val="00D277FE"/>
    <w:rsid w:val="00D31197"/>
    <w:rsid w:val="00D31286"/>
    <w:rsid w:val="00D364F4"/>
    <w:rsid w:val="00D3677B"/>
    <w:rsid w:val="00D371DA"/>
    <w:rsid w:val="00D41B6A"/>
    <w:rsid w:val="00D4461E"/>
    <w:rsid w:val="00D44DB0"/>
    <w:rsid w:val="00D47570"/>
    <w:rsid w:val="00D5184A"/>
    <w:rsid w:val="00D51859"/>
    <w:rsid w:val="00D5376E"/>
    <w:rsid w:val="00D5419F"/>
    <w:rsid w:val="00D54A54"/>
    <w:rsid w:val="00D618F2"/>
    <w:rsid w:val="00D62E85"/>
    <w:rsid w:val="00D66161"/>
    <w:rsid w:val="00D729F1"/>
    <w:rsid w:val="00D73A5A"/>
    <w:rsid w:val="00D746A3"/>
    <w:rsid w:val="00D77513"/>
    <w:rsid w:val="00D77867"/>
    <w:rsid w:val="00D84165"/>
    <w:rsid w:val="00D8734A"/>
    <w:rsid w:val="00D9075E"/>
    <w:rsid w:val="00D91A4F"/>
    <w:rsid w:val="00D931EA"/>
    <w:rsid w:val="00D9320F"/>
    <w:rsid w:val="00D941A7"/>
    <w:rsid w:val="00D9455E"/>
    <w:rsid w:val="00D949EA"/>
    <w:rsid w:val="00D950AC"/>
    <w:rsid w:val="00D96AF8"/>
    <w:rsid w:val="00DA15A9"/>
    <w:rsid w:val="00DA3FB2"/>
    <w:rsid w:val="00DA4CB5"/>
    <w:rsid w:val="00DA5C06"/>
    <w:rsid w:val="00DA5D85"/>
    <w:rsid w:val="00DA626B"/>
    <w:rsid w:val="00DA77F3"/>
    <w:rsid w:val="00DB26F8"/>
    <w:rsid w:val="00DB349C"/>
    <w:rsid w:val="00DB4EDC"/>
    <w:rsid w:val="00DB6427"/>
    <w:rsid w:val="00DC1901"/>
    <w:rsid w:val="00DC2382"/>
    <w:rsid w:val="00DC6357"/>
    <w:rsid w:val="00DC6FDE"/>
    <w:rsid w:val="00DC747A"/>
    <w:rsid w:val="00DD0678"/>
    <w:rsid w:val="00DD095F"/>
    <w:rsid w:val="00DD12A1"/>
    <w:rsid w:val="00DD51C6"/>
    <w:rsid w:val="00DD6662"/>
    <w:rsid w:val="00DD7158"/>
    <w:rsid w:val="00DE1803"/>
    <w:rsid w:val="00DE2B0F"/>
    <w:rsid w:val="00DE49F3"/>
    <w:rsid w:val="00DE5F69"/>
    <w:rsid w:val="00DE6482"/>
    <w:rsid w:val="00DE74EE"/>
    <w:rsid w:val="00DE7A57"/>
    <w:rsid w:val="00DF10DD"/>
    <w:rsid w:val="00DF14A7"/>
    <w:rsid w:val="00DF1A80"/>
    <w:rsid w:val="00DF1CC6"/>
    <w:rsid w:val="00DF5DE3"/>
    <w:rsid w:val="00DF65EA"/>
    <w:rsid w:val="00E01A7C"/>
    <w:rsid w:val="00E027E7"/>
    <w:rsid w:val="00E03F97"/>
    <w:rsid w:val="00E061CB"/>
    <w:rsid w:val="00E1170C"/>
    <w:rsid w:val="00E16600"/>
    <w:rsid w:val="00E2232B"/>
    <w:rsid w:val="00E25878"/>
    <w:rsid w:val="00E32C0C"/>
    <w:rsid w:val="00E330AC"/>
    <w:rsid w:val="00E35336"/>
    <w:rsid w:val="00E35647"/>
    <w:rsid w:val="00E35789"/>
    <w:rsid w:val="00E36217"/>
    <w:rsid w:val="00E36B02"/>
    <w:rsid w:val="00E4068E"/>
    <w:rsid w:val="00E41164"/>
    <w:rsid w:val="00E46FF2"/>
    <w:rsid w:val="00E506BC"/>
    <w:rsid w:val="00E55EF4"/>
    <w:rsid w:val="00E56FC0"/>
    <w:rsid w:val="00E60077"/>
    <w:rsid w:val="00E60BAE"/>
    <w:rsid w:val="00E62311"/>
    <w:rsid w:val="00E6253F"/>
    <w:rsid w:val="00E6356A"/>
    <w:rsid w:val="00E724A2"/>
    <w:rsid w:val="00E73FAB"/>
    <w:rsid w:val="00E756F7"/>
    <w:rsid w:val="00E84042"/>
    <w:rsid w:val="00E854F9"/>
    <w:rsid w:val="00E86169"/>
    <w:rsid w:val="00E863F4"/>
    <w:rsid w:val="00E86730"/>
    <w:rsid w:val="00E86B13"/>
    <w:rsid w:val="00E87713"/>
    <w:rsid w:val="00E90B5C"/>
    <w:rsid w:val="00E94665"/>
    <w:rsid w:val="00E94EF0"/>
    <w:rsid w:val="00EA177A"/>
    <w:rsid w:val="00EA42A0"/>
    <w:rsid w:val="00EA4675"/>
    <w:rsid w:val="00EA4FD2"/>
    <w:rsid w:val="00EA60A7"/>
    <w:rsid w:val="00EA62CE"/>
    <w:rsid w:val="00EA77DC"/>
    <w:rsid w:val="00EB1706"/>
    <w:rsid w:val="00EB31C4"/>
    <w:rsid w:val="00EB3D38"/>
    <w:rsid w:val="00EB435B"/>
    <w:rsid w:val="00EB7576"/>
    <w:rsid w:val="00EB75DF"/>
    <w:rsid w:val="00EB7A15"/>
    <w:rsid w:val="00EB7B34"/>
    <w:rsid w:val="00EC0DD2"/>
    <w:rsid w:val="00EC15ED"/>
    <w:rsid w:val="00EC5B4B"/>
    <w:rsid w:val="00EC67B6"/>
    <w:rsid w:val="00ED0091"/>
    <w:rsid w:val="00ED180D"/>
    <w:rsid w:val="00ED2AE0"/>
    <w:rsid w:val="00ED36E7"/>
    <w:rsid w:val="00ED54E0"/>
    <w:rsid w:val="00EE0D1B"/>
    <w:rsid w:val="00EE567F"/>
    <w:rsid w:val="00EF6570"/>
    <w:rsid w:val="00F00F27"/>
    <w:rsid w:val="00F030DC"/>
    <w:rsid w:val="00F07E71"/>
    <w:rsid w:val="00F12376"/>
    <w:rsid w:val="00F163A6"/>
    <w:rsid w:val="00F17BEB"/>
    <w:rsid w:val="00F213DC"/>
    <w:rsid w:val="00F24424"/>
    <w:rsid w:val="00F25F39"/>
    <w:rsid w:val="00F3139E"/>
    <w:rsid w:val="00F3280E"/>
    <w:rsid w:val="00F3369B"/>
    <w:rsid w:val="00F35684"/>
    <w:rsid w:val="00F3636C"/>
    <w:rsid w:val="00F36F7A"/>
    <w:rsid w:val="00F376EB"/>
    <w:rsid w:val="00F40D15"/>
    <w:rsid w:val="00F42B9F"/>
    <w:rsid w:val="00F44372"/>
    <w:rsid w:val="00F45C30"/>
    <w:rsid w:val="00F5458F"/>
    <w:rsid w:val="00F56092"/>
    <w:rsid w:val="00F61B28"/>
    <w:rsid w:val="00F61BC0"/>
    <w:rsid w:val="00F6315B"/>
    <w:rsid w:val="00F65720"/>
    <w:rsid w:val="00F72799"/>
    <w:rsid w:val="00F72A0E"/>
    <w:rsid w:val="00F830E2"/>
    <w:rsid w:val="00F864B5"/>
    <w:rsid w:val="00F91E58"/>
    <w:rsid w:val="00F92020"/>
    <w:rsid w:val="00F9459B"/>
    <w:rsid w:val="00F969ED"/>
    <w:rsid w:val="00F96DE7"/>
    <w:rsid w:val="00F9734B"/>
    <w:rsid w:val="00FA13D6"/>
    <w:rsid w:val="00FA2807"/>
    <w:rsid w:val="00FA49C0"/>
    <w:rsid w:val="00FA4DB5"/>
    <w:rsid w:val="00FA4DD9"/>
    <w:rsid w:val="00FA5AEB"/>
    <w:rsid w:val="00FB18B4"/>
    <w:rsid w:val="00FB7F05"/>
    <w:rsid w:val="00FC6864"/>
    <w:rsid w:val="00FD055C"/>
    <w:rsid w:val="00FD0E8D"/>
    <w:rsid w:val="00FD567B"/>
    <w:rsid w:val="00FE08A4"/>
    <w:rsid w:val="00FE594C"/>
    <w:rsid w:val="00FE779F"/>
    <w:rsid w:val="00FE7919"/>
    <w:rsid w:val="00FF2BD4"/>
    <w:rsid w:val="00FF4081"/>
    <w:rsid w:val="00FF49BE"/>
    <w:rsid w:val="00FF5278"/>
    <w:rsid w:val="00FF5C95"/>
    <w:rsid w:val="00FF7A8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967"/>
    <w:pPr>
      <w:ind w:left="720"/>
      <w:contextualSpacing/>
    </w:pPr>
  </w:style>
  <w:style w:type="paragraph" w:customStyle="1" w:styleId="ConsPlusNormal">
    <w:name w:val="ConsPlusNormal"/>
    <w:rsid w:val="007E41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E840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A3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3A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967"/>
    <w:pPr>
      <w:ind w:left="720"/>
      <w:contextualSpacing/>
    </w:pPr>
  </w:style>
  <w:style w:type="paragraph" w:customStyle="1" w:styleId="ConsPlusNormal">
    <w:name w:val="ConsPlusNormal"/>
    <w:rsid w:val="007E41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E840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A3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3A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ve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Еекатерина М. Дроздова</dc:creator>
  <cp:keywords/>
  <dc:description/>
  <cp:lastModifiedBy>Еекатерина М. Дроздова</cp:lastModifiedBy>
  <cp:revision>32</cp:revision>
  <cp:lastPrinted>2020-02-18T06:18:00Z</cp:lastPrinted>
  <dcterms:created xsi:type="dcterms:W3CDTF">2020-02-17T08:32:00Z</dcterms:created>
  <dcterms:modified xsi:type="dcterms:W3CDTF">2020-02-18T06:21:00Z</dcterms:modified>
</cp:coreProperties>
</file>